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735" w:rsidRDefault="00D52735">
      <w:pPr>
        <w:spacing w:line="600" w:lineRule="exact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附件</w:t>
      </w:r>
    </w:p>
    <w:p w:rsidR="00D52735" w:rsidRDefault="00D52735">
      <w:pPr>
        <w:spacing w:line="600" w:lineRule="exact"/>
        <w:jc w:val="center"/>
        <w:rPr>
          <w:rFonts w:ascii="方正小标宋简体" w:eastAsia="方正小标宋简体" w:hAnsi="仿宋"/>
          <w:color w:val="000000"/>
          <w:sz w:val="44"/>
          <w:szCs w:val="44"/>
        </w:rPr>
      </w:pPr>
      <w:r>
        <w:rPr>
          <w:rFonts w:ascii="方正小标宋简体" w:eastAsia="方正小标宋简体" w:hAnsi="仿宋"/>
          <w:color w:val="000000"/>
          <w:sz w:val="44"/>
          <w:szCs w:val="44"/>
        </w:rPr>
        <w:t>VR/AR</w:t>
      </w:r>
      <w:r>
        <w:rPr>
          <w:rFonts w:ascii="方正小标宋简体" w:eastAsia="方正小标宋简体" w:hAnsi="仿宋" w:hint="eastAsia"/>
          <w:color w:val="000000"/>
          <w:sz w:val="44"/>
          <w:szCs w:val="44"/>
        </w:rPr>
        <w:t>职业教育实训基地建设项目申请表</w:t>
      </w:r>
    </w:p>
    <w:p w:rsidR="00D52735" w:rsidRDefault="00D52735" w:rsidP="00E054CE">
      <w:pPr>
        <w:spacing w:line="600" w:lineRule="exact"/>
        <w:ind w:rightChars="-330" w:right="-924"/>
        <w:rPr>
          <w:rFonts w:ascii="宋体"/>
          <w:b/>
          <w:bCs/>
          <w:color w:val="000000"/>
        </w:rPr>
      </w:pPr>
      <w:r>
        <w:rPr>
          <w:rFonts w:ascii="宋体" w:hAnsi="宋体" w:hint="eastAsia"/>
          <w:b/>
          <w:color w:val="000000"/>
        </w:rPr>
        <w:t>一、</w:t>
      </w:r>
      <w:r>
        <w:rPr>
          <w:rFonts w:ascii="宋体" w:hAnsi="宋体" w:hint="eastAsia"/>
          <w:b/>
          <w:bCs/>
          <w:color w:val="000000"/>
        </w:rPr>
        <w:t>合作院校基本信息</w:t>
      </w:r>
    </w:p>
    <w:tbl>
      <w:tblPr>
        <w:tblW w:w="892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A0"/>
      </w:tblPr>
      <w:tblGrid>
        <w:gridCol w:w="721"/>
        <w:gridCol w:w="1356"/>
        <w:gridCol w:w="1169"/>
        <w:gridCol w:w="1261"/>
        <w:gridCol w:w="598"/>
        <w:gridCol w:w="870"/>
        <w:gridCol w:w="1505"/>
        <w:gridCol w:w="1448"/>
      </w:tblGrid>
      <w:tr w:rsidR="00D52735">
        <w:trPr>
          <w:cantSplit/>
          <w:trHeight w:val="23"/>
          <w:jc w:val="center"/>
        </w:trPr>
        <w:tc>
          <w:tcPr>
            <w:tcW w:w="721" w:type="dxa"/>
            <w:vMerge w:val="restart"/>
            <w:vAlign w:val="center"/>
          </w:tcPr>
          <w:p w:rsidR="00D52735" w:rsidRDefault="00D52735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  <w:color w:val="000000"/>
                <w:position w:val="6"/>
                <w:sz w:val="24"/>
                <w:szCs w:val="24"/>
              </w:rPr>
            </w:pPr>
          </w:p>
          <w:p w:rsidR="00D52735" w:rsidRDefault="00D52735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  <w:color w:val="000000"/>
                <w:position w:val="6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position w:val="6"/>
                <w:sz w:val="24"/>
                <w:szCs w:val="24"/>
              </w:rPr>
              <w:t>基本信息</w:t>
            </w:r>
          </w:p>
        </w:tc>
        <w:tc>
          <w:tcPr>
            <w:tcW w:w="1356" w:type="dxa"/>
            <w:vAlign w:val="center"/>
          </w:tcPr>
          <w:p w:rsidR="00D52735" w:rsidRDefault="00D52735">
            <w:pPr>
              <w:spacing w:line="360" w:lineRule="exact"/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院校名称</w:t>
            </w:r>
          </w:p>
        </w:tc>
        <w:tc>
          <w:tcPr>
            <w:tcW w:w="2430" w:type="dxa"/>
            <w:gridSpan w:val="2"/>
            <w:vAlign w:val="center"/>
          </w:tcPr>
          <w:p w:rsidR="00D52735" w:rsidRDefault="00D52735">
            <w:pPr>
              <w:spacing w:line="360" w:lineRule="exact"/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1468" w:type="dxa"/>
            <w:gridSpan w:val="2"/>
            <w:vAlign w:val="center"/>
          </w:tcPr>
          <w:p w:rsidR="00D52735" w:rsidRDefault="00D52735">
            <w:pPr>
              <w:spacing w:line="360" w:lineRule="exact"/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举办方</w:t>
            </w:r>
          </w:p>
        </w:tc>
        <w:tc>
          <w:tcPr>
            <w:tcW w:w="2953" w:type="dxa"/>
            <w:gridSpan w:val="2"/>
            <w:vAlign w:val="center"/>
          </w:tcPr>
          <w:p w:rsidR="00D52735" w:rsidRDefault="00D52735">
            <w:pPr>
              <w:spacing w:line="36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□省级政府□地市级政府</w:t>
            </w:r>
          </w:p>
          <w:p w:rsidR="00D52735" w:rsidRDefault="00D52735">
            <w:pPr>
              <w:spacing w:line="360" w:lineRule="exact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□行业□企业□其他</w:t>
            </w:r>
          </w:p>
        </w:tc>
      </w:tr>
      <w:tr w:rsidR="00D52735">
        <w:trPr>
          <w:cantSplit/>
          <w:trHeight w:val="23"/>
          <w:jc w:val="center"/>
        </w:trPr>
        <w:tc>
          <w:tcPr>
            <w:tcW w:w="721" w:type="dxa"/>
            <w:vMerge/>
            <w:vAlign w:val="center"/>
          </w:tcPr>
          <w:p w:rsidR="00D52735" w:rsidRDefault="00D52735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 w:rsidR="00D52735" w:rsidRDefault="00D52735">
            <w:pPr>
              <w:spacing w:line="360" w:lineRule="exact"/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建校时间</w:t>
            </w:r>
          </w:p>
        </w:tc>
        <w:tc>
          <w:tcPr>
            <w:tcW w:w="2430" w:type="dxa"/>
            <w:gridSpan w:val="2"/>
            <w:vAlign w:val="center"/>
          </w:tcPr>
          <w:p w:rsidR="00D52735" w:rsidRDefault="00D52735">
            <w:pPr>
              <w:spacing w:line="360" w:lineRule="exact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1468" w:type="dxa"/>
            <w:gridSpan w:val="2"/>
            <w:vAlign w:val="center"/>
          </w:tcPr>
          <w:p w:rsidR="00D52735" w:rsidRDefault="00D52735">
            <w:pPr>
              <w:spacing w:line="360" w:lineRule="exact"/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院校性质</w:t>
            </w:r>
          </w:p>
        </w:tc>
        <w:tc>
          <w:tcPr>
            <w:tcW w:w="2953" w:type="dxa"/>
            <w:gridSpan w:val="2"/>
            <w:vAlign w:val="center"/>
          </w:tcPr>
          <w:p w:rsidR="00D52735" w:rsidRDefault="00D52735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□公办□民办</w:t>
            </w:r>
          </w:p>
        </w:tc>
      </w:tr>
      <w:tr w:rsidR="00D52735">
        <w:trPr>
          <w:cantSplit/>
          <w:trHeight w:val="23"/>
          <w:jc w:val="center"/>
        </w:trPr>
        <w:tc>
          <w:tcPr>
            <w:tcW w:w="721" w:type="dxa"/>
            <w:vMerge/>
            <w:vAlign w:val="center"/>
          </w:tcPr>
          <w:p w:rsidR="00D52735" w:rsidRDefault="00D52735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1356" w:type="dxa"/>
            <w:vMerge w:val="restart"/>
            <w:vAlign w:val="center"/>
          </w:tcPr>
          <w:p w:rsidR="00D52735" w:rsidRDefault="00D52735">
            <w:pPr>
              <w:spacing w:line="360" w:lineRule="exact"/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联系人</w:t>
            </w:r>
          </w:p>
          <w:p w:rsidR="00D52735" w:rsidRDefault="00D52735">
            <w:pPr>
              <w:spacing w:line="360" w:lineRule="exact"/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信息</w:t>
            </w:r>
          </w:p>
        </w:tc>
        <w:tc>
          <w:tcPr>
            <w:tcW w:w="1169" w:type="dxa"/>
            <w:vAlign w:val="center"/>
          </w:tcPr>
          <w:p w:rsidR="00D52735" w:rsidRDefault="00D52735">
            <w:pPr>
              <w:spacing w:line="360" w:lineRule="exact"/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261" w:type="dxa"/>
            <w:vAlign w:val="center"/>
          </w:tcPr>
          <w:p w:rsidR="00D52735" w:rsidRDefault="00D52735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468" w:type="dxa"/>
            <w:gridSpan w:val="2"/>
            <w:vAlign w:val="center"/>
          </w:tcPr>
          <w:p w:rsidR="00D52735" w:rsidRDefault="00D52735">
            <w:pPr>
              <w:spacing w:line="360" w:lineRule="exact"/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2953" w:type="dxa"/>
            <w:gridSpan w:val="2"/>
            <w:vAlign w:val="center"/>
          </w:tcPr>
          <w:p w:rsidR="00D52735" w:rsidRDefault="00D52735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D52735">
        <w:trPr>
          <w:cantSplit/>
          <w:trHeight w:val="23"/>
          <w:jc w:val="center"/>
        </w:trPr>
        <w:tc>
          <w:tcPr>
            <w:tcW w:w="721" w:type="dxa"/>
            <w:vMerge/>
            <w:vAlign w:val="center"/>
          </w:tcPr>
          <w:p w:rsidR="00D52735" w:rsidRDefault="00D52735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1356" w:type="dxa"/>
            <w:vMerge/>
            <w:vAlign w:val="center"/>
          </w:tcPr>
          <w:p w:rsidR="00D52735" w:rsidRDefault="00D52735">
            <w:pPr>
              <w:spacing w:line="360" w:lineRule="exact"/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1169" w:type="dxa"/>
            <w:vAlign w:val="center"/>
          </w:tcPr>
          <w:p w:rsidR="00D52735" w:rsidRDefault="00D52735">
            <w:pPr>
              <w:spacing w:line="360" w:lineRule="exact"/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办公室电话</w:t>
            </w:r>
          </w:p>
        </w:tc>
        <w:tc>
          <w:tcPr>
            <w:tcW w:w="1261" w:type="dxa"/>
            <w:vAlign w:val="center"/>
          </w:tcPr>
          <w:p w:rsidR="00D52735" w:rsidRDefault="00D52735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468" w:type="dxa"/>
            <w:gridSpan w:val="2"/>
            <w:vAlign w:val="center"/>
          </w:tcPr>
          <w:p w:rsidR="00D52735" w:rsidRDefault="00D52735">
            <w:pPr>
              <w:spacing w:line="360" w:lineRule="exact"/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传真</w:t>
            </w:r>
          </w:p>
        </w:tc>
        <w:tc>
          <w:tcPr>
            <w:tcW w:w="2953" w:type="dxa"/>
            <w:gridSpan w:val="2"/>
            <w:vAlign w:val="center"/>
          </w:tcPr>
          <w:p w:rsidR="00D52735" w:rsidRDefault="00D52735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D52735">
        <w:trPr>
          <w:cantSplit/>
          <w:trHeight w:val="23"/>
          <w:jc w:val="center"/>
        </w:trPr>
        <w:tc>
          <w:tcPr>
            <w:tcW w:w="721" w:type="dxa"/>
            <w:vMerge/>
            <w:vAlign w:val="center"/>
          </w:tcPr>
          <w:p w:rsidR="00D52735" w:rsidRDefault="00D52735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1356" w:type="dxa"/>
            <w:vMerge/>
            <w:vAlign w:val="center"/>
          </w:tcPr>
          <w:p w:rsidR="00D52735" w:rsidRDefault="00D52735">
            <w:pPr>
              <w:spacing w:line="360" w:lineRule="exact"/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1169" w:type="dxa"/>
            <w:vAlign w:val="center"/>
          </w:tcPr>
          <w:p w:rsidR="00D52735" w:rsidRDefault="00D52735">
            <w:pPr>
              <w:spacing w:line="360" w:lineRule="exact"/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手机</w:t>
            </w:r>
          </w:p>
        </w:tc>
        <w:tc>
          <w:tcPr>
            <w:tcW w:w="1261" w:type="dxa"/>
            <w:vAlign w:val="center"/>
          </w:tcPr>
          <w:p w:rsidR="00D52735" w:rsidRDefault="00D52735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468" w:type="dxa"/>
            <w:gridSpan w:val="2"/>
            <w:vAlign w:val="center"/>
          </w:tcPr>
          <w:p w:rsidR="00D52735" w:rsidRDefault="00D52735">
            <w:pPr>
              <w:spacing w:line="360" w:lineRule="exact"/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2953" w:type="dxa"/>
            <w:gridSpan w:val="2"/>
            <w:vAlign w:val="center"/>
          </w:tcPr>
          <w:p w:rsidR="00D52735" w:rsidRDefault="00D52735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D52735">
        <w:trPr>
          <w:cantSplit/>
          <w:trHeight w:val="23"/>
          <w:jc w:val="center"/>
        </w:trPr>
        <w:tc>
          <w:tcPr>
            <w:tcW w:w="721" w:type="dxa"/>
            <w:vMerge/>
            <w:vAlign w:val="center"/>
          </w:tcPr>
          <w:p w:rsidR="00D52735" w:rsidRDefault="00D52735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2525" w:type="dxa"/>
            <w:gridSpan w:val="2"/>
            <w:vAlign w:val="center"/>
          </w:tcPr>
          <w:p w:rsidR="00D52735" w:rsidRDefault="00D52735">
            <w:pPr>
              <w:spacing w:line="360" w:lineRule="exact"/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占地面积（亩）</w:t>
            </w:r>
          </w:p>
        </w:tc>
        <w:tc>
          <w:tcPr>
            <w:tcW w:w="1261" w:type="dxa"/>
            <w:vAlign w:val="center"/>
          </w:tcPr>
          <w:p w:rsidR="00D52735" w:rsidRDefault="00D52735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973" w:type="dxa"/>
            <w:gridSpan w:val="3"/>
            <w:vAlign w:val="center"/>
          </w:tcPr>
          <w:p w:rsidR="00D52735" w:rsidRDefault="00D52735">
            <w:pPr>
              <w:spacing w:line="360" w:lineRule="exact"/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建筑面积（平方米）</w:t>
            </w:r>
          </w:p>
        </w:tc>
        <w:tc>
          <w:tcPr>
            <w:tcW w:w="1448" w:type="dxa"/>
            <w:vAlign w:val="center"/>
          </w:tcPr>
          <w:p w:rsidR="00D52735" w:rsidRDefault="00D52735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D52735">
        <w:trPr>
          <w:cantSplit/>
          <w:trHeight w:val="23"/>
          <w:jc w:val="center"/>
        </w:trPr>
        <w:tc>
          <w:tcPr>
            <w:tcW w:w="721" w:type="dxa"/>
            <w:vMerge/>
            <w:vAlign w:val="center"/>
          </w:tcPr>
          <w:p w:rsidR="00D52735" w:rsidRDefault="00D52735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3786" w:type="dxa"/>
            <w:gridSpan w:val="3"/>
            <w:vAlign w:val="center"/>
          </w:tcPr>
          <w:p w:rsidR="00D52735" w:rsidRDefault="00D52735">
            <w:pPr>
              <w:spacing w:line="360" w:lineRule="exact"/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是否已有自行编制</w:t>
            </w:r>
            <w:r>
              <w:rPr>
                <w:rFonts w:ascii="仿宋" w:eastAsia="仿宋" w:hAnsi="仿宋"/>
                <w:b/>
                <w:color w:val="000000"/>
                <w:sz w:val="24"/>
                <w:szCs w:val="24"/>
              </w:rPr>
              <w:t>VR/AR</w:t>
            </w: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课程内容</w:t>
            </w:r>
          </w:p>
        </w:tc>
        <w:tc>
          <w:tcPr>
            <w:tcW w:w="4421" w:type="dxa"/>
            <w:gridSpan w:val="4"/>
            <w:vAlign w:val="center"/>
          </w:tcPr>
          <w:p w:rsidR="00D52735" w:rsidRDefault="00D52735">
            <w:pPr>
              <w:spacing w:line="360" w:lineRule="exact"/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Wingdings 3" w:hint="eastAsia"/>
                <w:b/>
                <w:color w:val="000000"/>
                <w:sz w:val="24"/>
                <w:szCs w:val="24"/>
              </w:rPr>
              <w:sym w:font="Wingdings 3" w:char="F0FC"/>
            </w: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是</w:t>
            </w:r>
            <w:r>
              <w:rPr>
                <w:rFonts w:ascii="仿宋" w:eastAsia="仿宋" w:hAnsi="仿宋"/>
                <w:b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Wingdings 3" w:hint="eastAsia"/>
                <w:b/>
                <w:color w:val="000000"/>
                <w:sz w:val="24"/>
                <w:szCs w:val="24"/>
              </w:rPr>
              <w:sym w:font="Wingdings 3" w:char="F0FC"/>
            </w: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否</w:t>
            </w:r>
          </w:p>
        </w:tc>
      </w:tr>
      <w:tr w:rsidR="00D52735">
        <w:trPr>
          <w:cantSplit/>
          <w:trHeight w:val="23"/>
          <w:jc w:val="center"/>
        </w:trPr>
        <w:tc>
          <w:tcPr>
            <w:tcW w:w="721" w:type="dxa"/>
            <w:vMerge/>
            <w:vAlign w:val="center"/>
          </w:tcPr>
          <w:p w:rsidR="00D52735" w:rsidRDefault="00D52735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3786" w:type="dxa"/>
            <w:gridSpan w:val="3"/>
            <w:vAlign w:val="center"/>
          </w:tcPr>
          <w:p w:rsidR="00D52735" w:rsidRDefault="00D52735">
            <w:pPr>
              <w:spacing w:line="360" w:lineRule="exact"/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是否有</w:t>
            </w:r>
            <w:r>
              <w:rPr>
                <w:rFonts w:ascii="仿宋" w:eastAsia="仿宋" w:hAnsi="仿宋"/>
                <w:b/>
                <w:color w:val="000000"/>
                <w:sz w:val="24"/>
                <w:szCs w:val="24"/>
              </w:rPr>
              <w:t>VR/AR</w:t>
            </w: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相关学术交流</w:t>
            </w:r>
          </w:p>
        </w:tc>
        <w:tc>
          <w:tcPr>
            <w:tcW w:w="4421" w:type="dxa"/>
            <w:gridSpan w:val="4"/>
            <w:vAlign w:val="center"/>
          </w:tcPr>
          <w:p w:rsidR="00D52735" w:rsidRDefault="00D52735">
            <w:pPr>
              <w:spacing w:line="360" w:lineRule="exact"/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Wingdings 3" w:hint="eastAsia"/>
                <w:b/>
                <w:color w:val="000000"/>
                <w:sz w:val="24"/>
                <w:szCs w:val="24"/>
              </w:rPr>
              <w:sym w:font="Wingdings 3" w:char="F0FC"/>
            </w: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是</w:t>
            </w:r>
            <w:r>
              <w:rPr>
                <w:rFonts w:ascii="仿宋" w:eastAsia="仿宋" w:hAnsi="仿宋"/>
                <w:b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Wingdings 3" w:hint="eastAsia"/>
                <w:b/>
                <w:color w:val="000000"/>
                <w:sz w:val="24"/>
                <w:szCs w:val="24"/>
              </w:rPr>
              <w:sym w:font="Wingdings 3" w:char="F0FC"/>
            </w: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否</w:t>
            </w:r>
          </w:p>
        </w:tc>
      </w:tr>
      <w:tr w:rsidR="00D52735">
        <w:trPr>
          <w:cantSplit/>
          <w:trHeight w:val="23"/>
          <w:jc w:val="center"/>
        </w:trPr>
        <w:tc>
          <w:tcPr>
            <w:tcW w:w="721" w:type="dxa"/>
            <w:vMerge/>
            <w:vAlign w:val="center"/>
          </w:tcPr>
          <w:p w:rsidR="00D52735" w:rsidRDefault="00D52735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2525" w:type="dxa"/>
            <w:gridSpan w:val="2"/>
            <w:vAlign w:val="center"/>
          </w:tcPr>
          <w:p w:rsidR="00D52735" w:rsidRDefault="00D52735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多媒体教室数量</w:t>
            </w:r>
          </w:p>
        </w:tc>
        <w:tc>
          <w:tcPr>
            <w:tcW w:w="1261" w:type="dxa"/>
            <w:vAlign w:val="center"/>
          </w:tcPr>
          <w:p w:rsidR="00D52735" w:rsidRDefault="00D52735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973" w:type="dxa"/>
            <w:gridSpan w:val="3"/>
            <w:vAlign w:val="center"/>
          </w:tcPr>
          <w:p w:rsidR="00D52735" w:rsidRDefault="00D52735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实训课比例（</w:t>
            </w:r>
            <w:r>
              <w:rPr>
                <w:rFonts w:ascii="仿宋" w:eastAsia="仿宋" w:hAnsi="仿宋"/>
                <w:b/>
                <w:color w:val="000000"/>
                <w:sz w:val="24"/>
                <w:szCs w:val="24"/>
              </w:rPr>
              <w:t>%</w:t>
            </w: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448" w:type="dxa"/>
            <w:vAlign w:val="center"/>
          </w:tcPr>
          <w:p w:rsidR="00D52735" w:rsidRDefault="00D52735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D52735">
        <w:trPr>
          <w:cantSplit/>
          <w:trHeight w:val="23"/>
          <w:jc w:val="center"/>
        </w:trPr>
        <w:tc>
          <w:tcPr>
            <w:tcW w:w="721" w:type="dxa"/>
            <w:vMerge/>
            <w:vAlign w:val="center"/>
          </w:tcPr>
          <w:p w:rsidR="00D52735" w:rsidRDefault="00D52735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2525" w:type="dxa"/>
            <w:gridSpan w:val="2"/>
            <w:vAlign w:val="center"/>
          </w:tcPr>
          <w:p w:rsidR="00D52735" w:rsidRDefault="00D52735">
            <w:pPr>
              <w:spacing w:line="360" w:lineRule="exact"/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在校生人数</w:t>
            </w:r>
          </w:p>
        </w:tc>
        <w:tc>
          <w:tcPr>
            <w:tcW w:w="1261" w:type="dxa"/>
            <w:vAlign w:val="center"/>
          </w:tcPr>
          <w:p w:rsidR="00D52735" w:rsidRDefault="00D52735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973" w:type="dxa"/>
            <w:gridSpan w:val="3"/>
            <w:vAlign w:val="center"/>
          </w:tcPr>
          <w:p w:rsidR="00D52735" w:rsidRDefault="00D52735">
            <w:pPr>
              <w:spacing w:line="360" w:lineRule="exact"/>
              <w:jc w:val="center"/>
              <w:rPr>
                <w:rFonts w:ascii="仿宋" w:eastAsia="仿宋" w:hAnsi="仿宋"/>
                <w:b/>
                <w:color w:val="000000"/>
                <w:w w:val="95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教职工总数</w:t>
            </w:r>
          </w:p>
        </w:tc>
        <w:tc>
          <w:tcPr>
            <w:tcW w:w="1448" w:type="dxa"/>
            <w:vAlign w:val="center"/>
          </w:tcPr>
          <w:p w:rsidR="00D52735" w:rsidRDefault="00D52735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D52735">
        <w:trPr>
          <w:cantSplit/>
          <w:trHeight w:val="23"/>
          <w:jc w:val="center"/>
        </w:trPr>
        <w:tc>
          <w:tcPr>
            <w:tcW w:w="721" w:type="dxa"/>
            <w:vMerge/>
            <w:vAlign w:val="center"/>
          </w:tcPr>
          <w:p w:rsidR="00D52735" w:rsidRDefault="00D52735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2525" w:type="dxa"/>
            <w:gridSpan w:val="2"/>
            <w:vAlign w:val="center"/>
          </w:tcPr>
          <w:p w:rsidR="00D52735" w:rsidRDefault="00D52735">
            <w:pPr>
              <w:spacing w:line="360" w:lineRule="exact"/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专职教师数</w:t>
            </w:r>
          </w:p>
        </w:tc>
        <w:tc>
          <w:tcPr>
            <w:tcW w:w="1261" w:type="dxa"/>
            <w:vAlign w:val="center"/>
          </w:tcPr>
          <w:p w:rsidR="00D52735" w:rsidRDefault="00D52735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973" w:type="dxa"/>
            <w:gridSpan w:val="3"/>
            <w:vAlign w:val="center"/>
          </w:tcPr>
          <w:p w:rsidR="00D52735" w:rsidRDefault="00D52735">
            <w:pPr>
              <w:spacing w:line="360" w:lineRule="exact"/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专职教师数（硕士学位以上）</w:t>
            </w:r>
          </w:p>
        </w:tc>
        <w:tc>
          <w:tcPr>
            <w:tcW w:w="1448" w:type="dxa"/>
            <w:vAlign w:val="center"/>
          </w:tcPr>
          <w:p w:rsidR="00D52735" w:rsidRDefault="00D52735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D52735">
        <w:trPr>
          <w:cantSplit/>
          <w:trHeight w:val="23"/>
          <w:jc w:val="center"/>
        </w:trPr>
        <w:tc>
          <w:tcPr>
            <w:tcW w:w="721" w:type="dxa"/>
            <w:vMerge/>
            <w:vAlign w:val="center"/>
          </w:tcPr>
          <w:p w:rsidR="00D52735" w:rsidRDefault="00D52735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2525" w:type="dxa"/>
            <w:gridSpan w:val="2"/>
            <w:vAlign w:val="center"/>
          </w:tcPr>
          <w:p w:rsidR="00D52735" w:rsidRDefault="00D52735">
            <w:pPr>
              <w:spacing w:line="360" w:lineRule="exact"/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专职专业教师数</w:t>
            </w:r>
          </w:p>
        </w:tc>
        <w:tc>
          <w:tcPr>
            <w:tcW w:w="1261" w:type="dxa"/>
            <w:vAlign w:val="center"/>
          </w:tcPr>
          <w:p w:rsidR="00D52735" w:rsidRDefault="00D52735">
            <w:pPr>
              <w:spacing w:line="360" w:lineRule="exact"/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2973" w:type="dxa"/>
            <w:gridSpan w:val="3"/>
            <w:vAlign w:val="center"/>
          </w:tcPr>
          <w:p w:rsidR="00D52735" w:rsidRDefault="00D52735">
            <w:pPr>
              <w:spacing w:line="360" w:lineRule="exact"/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兼职专业教师数</w:t>
            </w:r>
          </w:p>
        </w:tc>
        <w:tc>
          <w:tcPr>
            <w:tcW w:w="1448" w:type="dxa"/>
            <w:vAlign w:val="center"/>
          </w:tcPr>
          <w:p w:rsidR="00D52735" w:rsidRDefault="00D52735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D52735">
        <w:trPr>
          <w:cantSplit/>
          <w:trHeight w:val="23"/>
          <w:jc w:val="center"/>
        </w:trPr>
        <w:tc>
          <w:tcPr>
            <w:tcW w:w="721" w:type="dxa"/>
            <w:vMerge/>
            <w:vAlign w:val="center"/>
          </w:tcPr>
          <w:p w:rsidR="00D52735" w:rsidRDefault="00D52735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2525" w:type="dxa"/>
            <w:gridSpan w:val="2"/>
            <w:vAlign w:val="center"/>
          </w:tcPr>
          <w:p w:rsidR="00D52735" w:rsidRDefault="00D52735">
            <w:pPr>
              <w:spacing w:line="360" w:lineRule="exact"/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现有专业数</w:t>
            </w:r>
          </w:p>
        </w:tc>
        <w:tc>
          <w:tcPr>
            <w:tcW w:w="1261" w:type="dxa"/>
            <w:vAlign w:val="center"/>
          </w:tcPr>
          <w:p w:rsidR="00D52735" w:rsidRDefault="00D52735">
            <w:pPr>
              <w:spacing w:line="360" w:lineRule="exact"/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2973" w:type="dxa"/>
            <w:gridSpan w:val="3"/>
            <w:vAlign w:val="center"/>
          </w:tcPr>
          <w:p w:rsidR="00D52735" w:rsidRDefault="00D52735">
            <w:pPr>
              <w:spacing w:line="360" w:lineRule="exact"/>
              <w:jc w:val="center"/>
              <w:rPr>
                <w:rFonts w:ascii="仿宋" w:eastAsia="仿宋" w:hAnsi="仿宋"/>
                <w:b/>
                <w:color w:val="000000"/>
                <w:w w:val="95"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color w:val="000000"/>
                <w:sz w:val="24"/>
                <w:szCs w:val="24"/>
              </w:rPr>
              <w:t>2017</w:t>
            </w: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年招生专业数</w:t>
            </w:r>
          </w:p>
        </w:tc>
        <w:tc>
          <w:tcPr>
            <w:tcW w:w="1448" w:type="dxa"/>
            <w:vAlign w:val="center"/>
          </w:tcPr>
          <w:p w:rsidR="00D52735" w:rsidRDefault="00D52735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D52735">
        <w:trPr>
          <w:cantSplit/>
          <w:trHeight w:val="23"/>
          <w:jc w:val="center"/>
        </w:trPr>
        <w:tc>
          <w:tcPr>
            <w:tcW w:w="721" w:type="dxa"/>
            <w:vMerge w:val="restart"/>
            <w:vAlign w:val="center"/>
          </w:tcPr>
          <w:p w:rsidR="00D52735" w:rsidRDefault="00D52735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  <w:color w:val="000000"/>
                <w:position w:val="6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w w:val="90"/>
                <w:sz w:val="24"/>
                <w:szCs w:val="24"/>
              </w:rPr>
              <w:t>已建</w:t>
            </w:r>
            <w:r>
              <w:rPr>
                <w:rFonts w:ascii="仿宋" w:eastAsia="仿宋" w:hAnsi="仿宋"/>
                <w:b/>
                <w:color w:val="000000"/>
                <w:w w:val="90"/>
                <w:sz w:val="24"/>
                <w:szCs w:val="24"/>
              </w:rPr>
              <w:t>VR</w:t>
            </w:r>
            <w:r>
              <w:rPr>
                <w:rFonts w:ascii="仿宋" w:eastAsia="仿宋" w:hAnsi="仿宋" w:hint="eastAsia"/>
                <w:b/>
                <w:color w:val="000000"/>
                <w:w w:val="90"/>
                <w:sz w:val="24"/>
                <w:szCs w:val="24"/>
              </w:rPr>
              <w:t>实验室应用重点领域</w:t>
            </w:r>
          </w:p>
        </w:tc>
        <w:tc>
          <w:tcPr>
            <w:tcW w:w="2525" w:type="dxa"/>
            <w:gridSpan w:val="2"/>
            <w:vAlign w:val="center"/>
          </w:tcPr>
          <w:p w:rsidR="00D52735" w:rsidRDefault="00D52735">
            <w:pPr>
              <w:spacing w:line="360" w:lineRule="exact"/>
              <w:jc w:val="center"/>
              <w:rPr>
                <w:rFonts w:ascii="仿宋" w:eastAsia="仿宋" w:hAnsi="仿宋"/>
                <w:b/>
                <w:color w:val="000000"/>
                <w:w w:val="90"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color w:val="000000"/>
                <w:w w:val="90"/>
                <w:sz w:val="24"/>
                <w:szCs w:val="24"/>
              </w:rPr>
              <w:t>VR</w:t>
            </w:r>
            <w:r>
              <w:rPr>
                <w:rFonts w:ascii="仿宋" w:eastAsia="仿宋" w:hAnsi="仿宋" w:hint="eastAsia"/>
                <w:b/>
                <w:color w:val="000000"/>
                <w:w w:val="90"/>
                <w:sz w:val="24"/>
                <w:szCs w:val="24"/>
              </w:rPr>
              <w:t>实验室应用重点领域</w:t>
            </w:r>
          </w:p>
        </w:tc>
        <w:tc>
          <w:tcPr>
            <w:tcW w:w="1859" w:type="dxa"/>
            <w:gridSpan w:val="2"/>
            <w:vAlign w:val="center"/>
          </w:tcPr>
          <w:p w:rsidR="00D52735" w:rsidRDefault="00D52735">
            <w:pPr>
              <w:spacing w:line="360" w:lineRule="exact"/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行业资源</w:t>
            </w:r>
          </w:p>
        </w:tc>
        <w:tc>
          <w:tcPr>
            <w:tcW w:w="2375" w:type="dxa"/>
            <w:gridSpan w:val="2"/>
            <w:vAlign w:val="center"/>
          </w:tcPr>
          <w:p w:rsidR="00D52735" w:rsidRDefault="00D52735">
            <w:pPr>
              <w:spacing w:line="360" w:lineRule="exact"/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重点服务对象</w:t>
            </w:r>
          </w:p>
          <w:p w:rsidR="00D52735" w:rsidRDefault="00D52735">
            <w:pPr>
              <w:spacing w:line="360" w:lineRule="exact"/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（校内专业或校外）</w:t>
            </w:r>
          </w:p>
        </w:tc>
        <w:tc>
          <w:tcPr>
            <w:tcW w:w="1448" w:type="dxa"/>
            <w:vAlign w:val="center"/>
          </w:tcPr>
          <w:p w:rsidR="00D52735" w:rsidRDefault="00D52735">
            <w:pPr>
              <w:spacing w:line="360" w:lineRule="exact"/>
              <w:jc w:val="center"/>
              <w:rPr>
                <w:rFonts w:ascii="仿宋" w:eastAsia="仿宋" w:hAnsi="仿宋"/>
                <w:b/>
                <w:color w:val="000000"/>
                <w:w w:val="9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w w:val="90"/>
                <w:sz w:val="24"/>
                <w:szCs w:val="24"/>
              </w:rPr>
              <w:t>地方政府支持</w:t>
            </w:r>
          </w:p>
        </w:tc>
      </w:tr>
      <w:tr w:rsidR="00D52735">
        <w:trPr>
          <w:cantSplit/>
          <w:trHeight w:val="23"/>
          <w:jc w:val="center"/>
        </w:trPr>
        <w:tc>
          <w:tcPr>
            <w:tcW w:w="721" w:type="dxa"/>
            <w:vMerge/>
            <w:vAlign w:val="center"/>
          </w:tcPr>
          <w:p w:rsidR="00D52735" w:rsidRDefault="00D52735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2525" w:type="dxa"/>
            <w:gridSpan w:val="2"/>
            <w:vAlign w:val="center"/>
          </w:tcPr>
          <w:p w:rsidR="00D52735" w:rsidRDefault="00D52735">
            <w:pPr>
              <w:spacing w:line="360" w:lineRule="exact"/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领域</w:t>
            </w:r>
            <w:r>
              <w:rPr>
                <w:rFonts w:ascii="仿宋" w:eastAsia="仿宋" w:hAnsi="仿宋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（例：教育）</w:t>
            </w:r>
          </w:p>
        </w:tc>
        <w:tc>
          <w:tcPr>
            <w:tcW w:w="1859" w:type="dxa"/>
            <w:gridSpan w:val="2"/>
            <w:vAlign w:val="center"/>
          </w:tcPr>
          <w:p w:rsidR="00D52735" w:rsidRDefault="00D52735">
            <w:pPr>
              <w:spacing w:line="360" w:lineRule="exact"/>
              <w:jc w:val="center"/>
              <w:rPr>
                <w:rFonts w:ascii="仿宋" w:eastAsia="仿宋" w:hAnsi="仿宋"/>
                <w:b/>
                <w:color w:val="000000"/>
                <w:w w:val="95"/>
                <w:sz w:val="24"/>
                <w:szCs w:val="24"/>
              </w:rPr>
            </w:pPr>
          </w:p>
        </w:tc>
        <w:tc>
          <w:tcPr>
            <w:tcW w:w="2375" w:type="dxa"/>
            <w:gridSpan w:val="2"/>
            <w:vAlign w:val="center"/>
          </w:tcPr>
          <w:p w:rsidR="00D52735" w:rsidRDefault="00D52735">
            <w:pPr>
              <w:spacing w:line="360" w:lineRule="exact"/>
              <w:jc w:val="center"/>
              <w:rPr>
                <w:rFonts w:ascii="仿宋" w:eastAsia="仿宋" w:hAnsi="仿宋"/>
                <w:b/>
                <w:color w:val="000000"/>
                <w:w w:val="95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 w:rsidR="00D52735" w:rsidRDefault="00D52735">
            <w:pPr>
              <w:spacing w:line="360" w:lineRule="exact"/>
              <w:jc w:val="center"/>
              <w:rPr>
                <w:rFonts w:ascii="仿宋" w:eastAsia="仿宋" w:hAnsi="仿宋"/>
                <w:b/>
                <w:color w:val="000000"/>
                <w:w w:val="95"/>
                <w:sz w:val="24"/>
                <w:szCs w:val="24"/>
              </w:rPr>
            </w:pPr>
          </w:p>
        </w:tc>
      </w:tr>
      <w:tr w:rsidR="00D52735">
        <w:trPr>
          <w:cantSplit/>
          <w:trHeight w:val="23"/>
          <w:jc w:val="center"/>
        </w:trPr>
        <w:tc>
          <w:tcPr>
            <w:tcW w:w="721" w:type="dxa"/>
            <w:vMerge/>
            <w:vAlign w:val="center"/>
          </w:tcPr>
          <w:p w:rsidR="00D52735" w:rsidRDefault="00D52735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2525" w:type="dxa"/>
            <w:gridSpan w:val="2"/>
            <w:vAlign w:val="center"/>
          </w:tcPr>
          <w:p w:rsidR="00D52735" w:rsidRDefault="00D52735">
            <w:pPr>
              <w:spacing w:line="360" w:lineRule="exact"/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领域</w:t>
            </w:r>
            <w:r>
              <w:rPr>
                <w:rFonts w:ascii="仿宋" w:eastAsia="仿宋" w:hAnsi="仿宋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（）</w:t>
            </w:r>
          </w:p>
        </w:tc>
        <w:tc>
          <w:tcPr>
            <w:tcW w:w="1859" w:type="dxa"/>
            <w:gridSpan w:val="2"/>
            <w:vAlign w:val="center"/>
          </w:tcPr>
          <w:p w:rsidR="00D52735" w:rsidRDefault="00D52735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375" w:type="dxa"/>
            <w:gridSpan w:val="2"/>
            <w:vAlign w:val="center"/>
          </w:tcPr>
          <w:p w:rsidR="00D52735" w:rsidRDefault="00D52735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 w:rsidR="00D52735" w:rsidRDefault="00D52735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D52735">
        <w:trPr>
          <w:cantSplit/>
          <w:trHeight w:val="23"/>
          <w:jc w:val="center"/>
        </w:trPr>
        <w:tc>
          <w:tcPr>
            <w:tcW w:w="721" w:type="dxa"/>
            <w:vMerge/>
            <w:vAlign w:val="center"/>
          </w:tcPr>
          <w:p w:rsidR="00D52735" w:rsidRDefault="00D52735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2525" w:type="dxa"/>
            <w:gridSpan w:val="2"/>
            <w:vAlign w:val="center"/>
          </w:tcPr>
          <w:p w:rsidR="00D52735" w:rsidRDefault="00D52735">
            <w:pPr>
              <w:spacing w:line="360" w:lineRule="exact"/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其他（）</w:t>
            </w:r>
          </w:p>
        </w:tc>
        <w:tc>
          <w:tcPr>
            <w:tcW w:w="1859" w:type="dxa"/>
            <w:gridSpan w:val="2"/>
            <w:vAlign w:val="center"/>
          </w:tcPr>
          <w:p w:rsidR="00D52735" w:rsidRDefault="00D52735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375" w:type="dxa"/>
            <w:gridSpan w:val="2"/>
            <w:vAlign w:val="center"/>
          </w:tcPr>
          <w:p w:rsidR="00D52735" w:rsidRDefault="00D52735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 w:rsidR="00D52735" w:rsidRDefault="00D52735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D52735">
        <w:trPr>
          <w:cantSplit/>
          <w:trHeight w:val="23"/>
          <w:jc w:val="center"/>
        </w:trPr>
        <w:tc>
          <w:tcPr>
            <w:tcW w:w="721" w:type="dxa"/>
            <w:vMerge w:val="restart"/>
            <w:vAlign w:val="center"/>
          </w:tcPr>
          <w:p w:rsidR="00D52735" w:rsidRDefault="00D52735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</w:p>
          <w:p w:rsidR="00D52735" w:rsidRDefault="00D52735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已建</w:t>
            </w:r>
            <w:r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  <w:t>VR</w:t>
            </w: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实验室相关专业</w:t>
            </w:r>
          </w:p>
        </w:tc>
        <w:tc>
          <w:tcPr>
            <w:tcW w:w="2525" w:type="dxa"/>
            <w:gridSpan w:val="2"/>
            <w:vAlign w:val="center"/>
          </w:tcPr>
          <w:p w:rsidR="00D52735" w:rsidRDefault="00F13936">
            <w:pPr>
              <w:spacing w:line="360" w:lineRule="exact"/>
              <w:ind w:right="210"/>
              <w:jc w:val="right"/>
              <w:rPr>
                <w:rFonts w:ascii="仿宋" w:eastAsia="仿宋" w:hAnsi="仿宋"/>
                <w:b/>
                <w:bCs/>
                <w:color w:val="000000"/>
                <w:position w:val="6"/>
                <w:sz w:val="24"/>
                <w:szCs w:val="24"/>
              </w:rPr>
            </w:pPr>
            <w:r w:rsidRPr="00F13936">
              <w:rPr>
                <w:noProof/>
              </w:rPr>
              <w:pict>
                <v:line id="直接连接符 1" o:spid="_x0000_s1027" style="position:absolute;left:0;text-align:left;flip:x y;z-index:1;mso-position-horizontal-relative:text;mso-position-vertical-relative:text" from="-3.4pt,2.55pt" to="128pt,35.6pt" o:preferrelative="t">
                  <v:stroke miterlimit="2"/>
                </v:line>
              </w:pict>
            </w:r>
            <w:r w:rsidR="00D52735">
              <w:rPr>
                <w:rFonts w:ascii="仿宋" w:eastAsia="仿宋" w:hAnsi="仿宋" w:hint="eastAsia"/>
                <w:b/>
                <w:bCs/>
                <w:color w:val="000000"/>
                <w:position w:val="6"/>
                <w:sz w:val="24"/>
                <w:szCs w:val="24"/>
              </w:rPr>
              <w:t>计划招生</w:t>
            </w:r>
          </w:p>
          <w:p w:rsidR="00D52735" w:rsidRDefault="00D52735">
            <w:pPr>
              <w:spacing w:line="360" w:lineRule="exact"/>
              <w:jc w:val="left"/>
              <w:rPr>
                <w:rFonts w:ascii="仿宋" w:eastAsia="仿宋" w:hAnsi="仿宋"/>
                <w:b/>
                <w:bCs/>
                <w:color w:val="000000"/>
                <w:position w:val="6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相关专业</w:t>
            </w:r>
          </w:p>
        </w:tc>
        <w:tc>
          <w:tcPr>
            <w:tcW w:w="1859" w:type="dxa"/>
            <w:gridSpan w:val="2"/>
            <w:vAlign w:val="center"/>
          </w:tcPr>
          <w:p w:rsidR="00D52735" w:rsidRDefault="00D52735">
            <w:pPr>
              <w:spacing w:line="360" w:lineRule="exact"/>
              <w:jc w:val="center"/>
              <w:rPr>
                <w:rFonts w:ascii="仿宋" w:eastAsia="仿宋" w:hAnsi="仿宋"/>
                <w:b/>
                <w:color w:val="000000"/>
                <w:w w:val="90"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color w:val="000000"/>
                <w:w w:val="90"/>
                <w:sz w:val="24"/>
                <w:szCs w:val="24"/>
              </w:rPr>
              <w:t>2017</w:t>
            </w:r>
            <w:r>
              <w:rPr>
                <w:rFonts w:ascii="仿宋" w:eastAsia="仿宋" w:hAnsi="仿宋" w:hint="eastAsia"/>
                <w:b/>
                <w:color w:val="000000"/>
                <w:w w:val="90"/>
                <w:sz w:val="24"/>
                <w:szCs w:val="24"/>
              </w:rPr>
              <w:t>年招生规模</w:t>
            </w:r>
          </w:p>
          <w:p w:rsidR="00D52735" w:rsidRDefault="00D52735">
            <w:pPr>
              <w:spacing w:line="360" w:lineRule="exact"/>
              <w:jc w:val="center"/>
              <w:rPr>
                <w:rFonts w:ascii="仿宋" w:eastAsia="仿宋" w:hAnsi="仿宋"/>
                <w:b/>
                <w:color w:val="000000"/>
                <w:w w:val="9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w w:val="90"/>
                <w:sz w:val="24"/>
                <w:szCs w:val="24"/>
              </w:rPr>
              <w:t>（人数）</w:t>
            </w:r>
          </w:p>
        </w:tc>
        <w:tc>
          <w:tcPr>
            <w:tcW w:w="2375" w:type="dxa"/>
            <w:gridSpan w:val="2"/>
            <w:vAlign w:val="center"/>
          </w:tcPr>
          <w:p w:rsidR="00D52735" w:rsidRDefault="00D52735">
            <w:pPr>
              <w:spacing w:line="360" w:lineRule="exact"/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color w:val="000000"/>
                <w:sz w:val="24"/>
                <w:szCs w:val="24"/>
              </w:rPr>
              <w:t>2017</w:t>
            </w: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年就业率</w:t>
            </w:r>
          </w:p>
          <w:p w:rsidR="00D52735" w:rsidRDefault="00D52735">
            <w:pPr>
              <w:spacing w:line="360" w:lineRule="exact"/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（％）</w:t>
            </w:r>
          </w:p>
        </w:tc>
        <w:tc>
          <w:tcPr>
            <w:tcW w:w="1448" w:type="dxa"/>
            <w:vAlign w:val="center"/>
          </w:tcPr>
          <w:p w:rsidR="00D52735" w:rsidRDefault="00D52735">
            <w:pPr>
              <w:spacing w:line="360" w:lineRule="exact"/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color w:val="000000"/>
                <w:sz w:val="24"/>
                <w:szCs w:val="24"/>
              </w:rPr>
              <w:t>2018</w:t>
            </w: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年招生计划</w:t>
            </w:r>
          </w:p>
          <w:p w:rsidR="00D52735" w:rsidRDefault="00D52735">
            <w:pPr>
              <w:spacing w:line="360" w:lineRule="exact"/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w w:val="90"/>
                <w:sz w:val="24"/>
                <w:szCs w:val="24"/>
              </w:rPr>
              <w:t>（人数）</w:t>
            </w:r>
          </w:p>
        </w:tc>
      </w:tr>
      <w:tr w:rsidR="00D52735">
        <w:trPr>
          <w:cantSplit/>
          <w:trHeight w:val="23"/>
          <w:jc w:val="center"/>
        </w:trPr>
        <w:tc>
          <w:tcPr>
            <w:tcW w:w="721" w:type="dxa"/>
            <w:vMerge/>
            <w:vAlign w:val="center"/>
          </w:tcPr>
          <w:p w:rsidR="00D52735" w:rsidRDefault="00D52735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25" w:type="dxa"/>
            <w:gridSpan w:val="2"/>
            <w:vAlign w:val="center"/>
          </w:tcPr>
          <w:p w:rsidR="00D52735" w:rsidRDefault="00D52735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  <w:color w:val="000000"/>
                <w:position w:val="6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专业</w:t>
            </w:r>
            <w:r>
              <w:rPr>
                <w:rFonts w:ascii="仿宋" w:eastAsia="仿宋" w:hAnsi="仿宋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（）</w:t>
            </w:r>
          </w:p>
        </w:tc>
        <w:tc>
          <w:tcPr>
            <w:tcW w:w="1859" w:type="dxa"/>
            <w:gridSpan w:val="2"/>
            <w:vAlign w:val="center"/>
          </w:tcPr>
          <w:p w:rsidR="00D52735" w:rsidRDefault="00D52735">
            <w:pPr>
              <w:spacing w:line="360" w:lineRule="exact"/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2375" w:type="dxa"/>
            <w:gridSpan w:val="2"/>
            <w:vAlign w:val="center"/>
          </w:tcPr>
          <w:p w:rsidR="00D52735" w:rsidRDefault="00D52735">
            <w:pPr>
              <w:spacing w:line="360" w:lineRule="exact"/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 w:rsidR="00D52735" w:rsidRDefault="00D52735">
            <w:pPr>
              <w:spacing w:line="360" w:lineRule="exact"/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</w:p>
        </w:tc>
      </w:tr>
      <w:tr w:rsidR="00D52735">
        <w:trPr>
          <w:cantSplit/>
          <w:trHeight w:val="23"/>
          <w:jc w:val="center"/>
        </w:trPr>
        <w:tc>
          <w:tcPr>
            <w:tcW w:w="721" w:type="dxa"/>
            <w:vMerge/>
            <w:vAlign w:val="center"/>
          </w:tcPr>
          <w:p w:rsidR="00D52735" w:rsidRDefault="00D52735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25" w:type="dxa"/>
            <w:gridSpan w:val="2"/>
            <w:vAlign w:val="center"/>
          </w:tcPr>
          <w:p w:rsidR="00D52735" w:rsidRDefault="00D52735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  <w:color w:val="000000"/>
                <w:position w:val="6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专业</w:t>
            </w:r>
            <w:r>
              <w:rPr>
                <w:rFonts w:ascii="仿宋" w:eastAsia="仿宋" w:hAnsi="仿宋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（）</w:t>
            </w:r>
          </w:p>
        </w:tc>
        <w:tc>
          <w:tcPr>
            <w:tcW w:w="1859" w:type="dxa"/>
            <w:gridSpan w:val="2"/>
            <w:vAlign w:val="center"/>
          </w:tcPr>
          <w:p w:rsidR="00D52735" w:rsidRDefault="00D52735">
            <w:pPr>
              <w:spacing w:line="360" w:lineRule="exact"/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2375" w:type="dxa"/>
            <w:gridSpan w:val="2"/>
            <w:vAlign w:val="center"/>
          </w:tcPr>
          <w:p w:rsidR="00D52735" w:rsidRDefault="00D52735">
            <w:pPr>
              <w:spacing w:line="360" w:lineRule="exact"/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 w:rsidR="00D52735" w:rsidRDefault="00D52735">
            <w:pPr>
              <w:spacing w:line="360" w:lineRule="exact"/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</w:p>
        </w:tc>
      </w:tr>
      <w:tr w:rsidR="00D52735">
        <w:trPr>
          <w:cantSplit/>
          <w:trHeight w:val="23"/>
          <w:jc w:val="center"/>
        </w:trPr>
        <w:tc>
          <w:tcPr>
            <w:tcW w:w="721" w:type="dxa"/>
            <w:vMerge/>
            <w:vAlign w:val="center"/>
          </w:tcPr>
          <w:p w:rsidR="00D52735" w:rsidRDefault="00D52735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25" w:type="dxa"/>
            <w:gridSpan w:val="2"/>
            <w:vAlign w:val="center"/>
          </w:tcPr>
          <w:p w:rsidR="00D52735" w:rsidRDefault="00D52735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  <w:color w:val="000000"/>
                <w:position w:val="6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专业</w:t>
            </w:r>
            <w:r>
              <w:rPr>
                <w:rFonts w:ascii="仿宋" w:eastAsia="仿宋" w:hAnsi="仿宋"/>
                <w:b/>
                <w:color w:val="000000"/>
                <w:sz w:val="24"/>
                <w:szCs w:val="24"/>
              </w:rPr>
              <w:t>3</w:t>
            </w: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（）</w:t>
            </w:r>
          </w:p>
        </w:tc>
        <w:tc>
          <w:tcPr>
            <w:tcW w:w="1859" w:type="dxa"/>
            <w:gridSpan w:val="2"/>
            <w:vAlign w:val="center"/>
          </w:tcPr>
          <w:p w:rsidR="00D52735" w:rsidRDefault="00D52735">
            <w:pPr>
              <w:spacing w:line="360" w:lineRule="exact"/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2375" w:type="dxa"/>
            <w:gridSpan w:val="2"/>
            <w:vAlign w:val="center"/>
          </w:tcPr>
          <w:p w:rsidR="00D52735" w:rsidRDefault="00D52735">
            <w:pPr>
              <w:spacing w:line="360" w:lineRule="exact"/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 w:rsidR="00D52735" w:rsidRDefault="00D52735">
            <w:pPr>
              <w:spacing w:line="360" w:lineRule="exact"/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</w:p>
        </w:tc>
      </w:tr>
      <w:tr w:rsidR="00D52735">
        <w:trPr>
          <w:cantSplit/>
          <w:trHeight w:val="23"/>
          <w:jc w:val="center"/>
        </w:trPr>
        <w:tc>
          <w:tcPr>
            <w:tcW w:w="721" w:type="dxa"/>
            <w:vMerge/>
            <w:vAlign w:val="center"/>
          </w:tcPr>
          <w:p w:rsidR="00D52735" w:rsidRDefault="00D52735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25" w:type="dxa"/>
            <w:gridSpan w:val="2"/>
            <w:vAlign w:val="center"/>
          </w:tcPr>
          <w:p w:rsidR="00D52735" w:rsidRDefault="00D52735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  <w:color w:val="000000"/>
                <w:position w:val="6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专业</w:t>
            </w:r>
            <w:r>
              <w:rPr>
                <w:rFonts w:ascii="仿宋" w:eastAsia="仿宋" w:hAnsi="仿宋"/>
                <w:b/>
                <w:color w:val="000000"/>
                <w:sz w:val="24"/>
                <w:szCs w:val="24"/>
              </w:rPr>
              <w:t>4</w:t>
            </w: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（）</w:t>
            </w:r>
          </w:p>
        </w:tc>
        <w:tc>
          <w:tcPr>
            <w:tcW w:w="1859" w:type="dxa"/>
            <w:gridSpan w:val="2"/>
            <w:vAlign w:val="center"/>
          </w:tcPr>
          <w:p w:rsidR="00D52735" w:rsidRDefault="00D52735">
            <w:pPr>
              <w:spacing w:line="360" w:lineRule="exact"/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2375" w:type="dxa"/>
            <w:gridSpan w:val="2"/>
            <w:vAlign w:val="center"/>
          </w:tcPr>
          <w:p w:rsidR="00D52735" w:rsidRDefault="00D52735">
            <w:pPr>
              <w:spacing w:line="360" w:lineRule="exact"/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 w:rsidR="00D52735" w:rsidRDefault="00D52735">
            <w:pPr>
              <w:spacing w:line="360" w:lineRule="exact"/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</w:p>
        </w:tc>
      </w:tr>
      <w:tr w:rsidR="00D52735">
        <w:trPr>
          <w:cantSplit/>
          <w:trHeight w:val="23"/>
          <w:jc w:val="center"/>
        </w:trPr>
        <w:tc>
          <w:tcPr>
            <w:tcW w:w="721" w:type="dxa"/>
            <w:vMerge/>
            <w:vAlign w:val="center"/>
          </w:tcPr>
          <w:p w:rsidR="00D52735" w:rsidRDefault="00D52735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25" w:type="dxa"/>
            <w:gridSpan w:val="2"/>
            <w:vAlign w:val="center"/>
          </w:tcPr>
          <w:p w:rsidR="00D52735" w:rsidRDefault="00D52735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  <w:color w:val="000000"/>
                <w:position w:val="6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专业</w:t>
            </w:r>
            <w:r>
              <w:rPr>
                <w:rFonts w:ascii="仿宋" w:eastAsia="仿宋" w:hAnsi="仿宋"/>
                <w:b/>
                <w:color w:val="000000"/>
                <w:sz w:val="24"/>
                <w:szCs w:val="24"/>
              </w:rPr>
              <w:t>5</w:t>
            </w: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（）</w:t>
            </w:r>
          </w:p>
        </w:tc>
        <w:tc>
          <w:tcPr>
            <w:tcW w:w="1859" w:type="dxa"/>
            <w:gridSpan w:val="2"/>
            <w:vAlign w:val="center"/>
          </w:tcPr>
          <w:p w:rsidR="00D52735" w:rsidRDefault="00D52735">
            <w:pPr>
              <w:spacing w:line="360" w:lineRule="exact"/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2375" w:type="dxa"/>
            <w:gridSpan w:val="2"/>
            <w:vAlign w:val="center"/>
          </w:tcPr>
          <w:p w:rsidR="00D52735" w:rsidRDefault="00D52735">
            <w:pPr>
              <w:spacing w:line="360" w:lineRule="exact"/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 w:rsidR="00D52735" w:rsidRDefault="00D52735">
            <w:pPr>
              <w:spacing w:line="360" w:lineRule="exact"/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</w:p>
        </w:tc>
      </w:tr>
    </w:tbl>
    <w:p w:rsidR="00D52735" w:rsidRDefault="00D52735" w:rsidP="00E054CE">
      <w:pPr>
        <w:spacing w:line="600" w:lineRule="exact"/>
        <w:ind w:rightChars="-330" w:right="-924"/>
        <w:rPr>
          <w:rFonts w:ascii="宋体"/>
          <w:b/>
          <w:color w:val="000000"/>
        </w:rPr>
      </w:pPr>
    </w:p>
    <w:p w:rsidR="00D52735" w:rsidRDefault="00D52735" w:rsidP="00E054CE">
      <w:pPr>
        <w:spacing w:line="600" w:lineRule="exact"/>
        <w:ind w:rightChars="-330" w:right="-924"/>
        <w:rPr>
          <w:rFonts w:ascii="宋体"/>
          <w:b/>
          <w:bCs/>
          <w:color w:val="000000"/>
        </w:rPr>
      </w:pPr>
      <w:r>
        <w:rPr>
          <w:rFonts w:ascii="宋体" w:hAnsi="宋体" w:hint="eastAsia"/>
          <w:b/>
          <w:color w:val="000000"/>
        </w:rPr>
        <w:t>二、</w:t>
      </w:r>
      <w:r>
        <w:rPr>
          <w:rFonts w:ascii="宋体" w:hAnsi="宋体" w:hint="eastAsia"/>
          <w:b/>
          <w:bCs/>
          <w:color w:val="000000"/>
        </w:rPr>
        <w:t>网龙</w:t>
      </w:r>
      <w:r>
        <w:rPr>
          <w:rFonts w:ascii="宋体" w:hAnsi="宋体"/>
          <w:b/>
          <w:bCs/>
          <w:color w:val="000000"/>
        </w:rPr>
        <w:t>VR/AR</w:t>
      </w:r>
      <w:r>
        <w:rPr>
          <w:rFonts w:ascii="宋体" w:hAnsi="宋体" w:hint="eastAsia"/>
          <w:b/>
          <w:bCs/>
          <w:color w:val="000000"/>
        </w:rPr>
        <w:t>职业教育实训基地建设方案</w:t>
      </w:r>
    </w:p>
    <w:tbl>
      <w:tblPr>
        <w:tblW w:w="8520" w:type="dxa"/>
        <w:tblInd w:w="93" w:type="dxa"/>
        <w:tblLayout w:type="fixed"/>
        <w:tblLook w:val="00A0"/>
      </w:tblPr>
      <w:tblGrid>
        <w:gridCol w:w="8520"/>
      </w:tblGrid>
      <w:tr w:rsidR="00D52735">
        <w:trPr>
          <w:trHeight w:val="270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735" w:rsidRDefault="00D52735">
            <w:pPr>
              <w:pStyle w:val="11"/>
              <w:widowControl/>
              <w:spacing w:line="600" w:lineRule="exact"/>
              <w:ind w:firstLineChars="0" w:firstLine="0"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相关基础设施及项目建设方案</w:t>
            </w:r>
          </w:p>
        </w:tc>
      </w:tr>
      <w:tr w:rsidR="00D52735">
        <w:trPr>
          <w:trHeight w:val="379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35" w:rsidRDefault="00D52735">
            <w:pPr>
              <w:widowControl/>
              <w:spacing w:line="6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说明已建成和计划建设的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VR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实验室相关专业的软硬件系统、教学资源及配套设施情况，以及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VR/AR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职业教育实训基地未来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年的建设方案。</w:t>
            </w:r>
          </w:p>
        </w:tc>
      </w:tr>
      <w:tr w:rsidR="00D52735">
        <w:trPr>
          <w:trHeight w:val="4283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35" w:rsidRDefault="00D52735">
            <w:pPr>
              <w:spacing w:line="6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  <w:p w:rsidR="00D52735" w:rsidRDefault="00D52735">
            <w:pPr>
              <w:spacing w:line="6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  <w:p w:rsidR="00D52735" w:rsidRDefault="00D52735">
            <w:pPr>
              <w:spacing w:line="6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  <w:p w:rsidR="00D52735" w:rsidRDefault="00D52735">
            <w:pPr>
              <w:spacing w:line="6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  <w:p w:rsidR="00D52735" w:rsidRDefault="00D52735">
            <w:pPr>
              <w:spacing w:line="6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D52735">
        <w:trPr>
          <w:trHeight w:val="270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35" w:rsidRDefault="00D52735">
            <w:pPr>
              <w:widowControl/>
              <w:spacing w:line="600" w:lineRule="exact"/>
              <w:jc w:val="left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  <w:t>2.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相关配套与保障措施描述</w:t>
            </w:r>
          </w:p>
        </w:tc>
      </w:tr>
      <w:tr w:rsidR="00D52735">
        <w:trPr>
          <w:trHeight w:val="604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35" w:rsidRDefault="00D52735">
            <w:pPr>
              <w:widowControl/>
              <w:spacing w:line="6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说明拟建设场地与环境情况，以及院校所提供的政策措施保障、经费保障、人员保障等情况。</w:t>
            </w:r>
          </w:p>
        </w:tc>
      </w:tr>
      <w:tr w:rsidR="00D52735">
        <w:trPr>
          <w:trHeight w:val="5909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35" w:rsidRDefault="00D52735">
            <w:pPr>
              <w:spacing w:line="6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:rsidR="00D52735" w:rsidRDefault="00D52735" w:rsidP="00E054CE">
      <w:pPr>
        <w:spacing w:line="600" w:lineRule="exact"/>
        <w:ind w:rightChars="-330" w:right="-924"/>
        <w:rPr>
          <w:rFonts w:ascii="宋体"/>
          <w:b/>
          <w:bCs/>
          <w:color w:val="000000"/>
        </w:rPr>
      </w:pPr>
      <w:r>
        <w:rPr>
          <w:rFonts w:ascii="宋体" w:hAnsi="宋体" w:hint="eastAsia"/>
          <w:b/>
          <w:bCs/>
          <w:color w:val="000000"/>
        </w:rPr>
        <w:t>三、推荐意见及联系信息</w:t>
      </w:r>
    </w:p>
    <w:tbl>
      <w:tblPr>
        <w:tblW w:w="8520" w:type="dxa"/>
        <w:tblInd w:w="93" w:type="dxa"/>
        <w:tblLayout w:type="fixed"/>
        <w:tblLook w:val="00A0"/>
      </w:tblPr>
      <w:tblGrid>
        <w:gridCol w:w="737"/>
        <w:gridCol w:w="596"/>
        <w:gridCol w:w="2166"/>
        <w:gridCol w:w="1418"/>
        <w:gridCol w:w="1534"/>
        <w:gridCol w:w="2069"/>
      </w:tblGrid>
      <w:tr w:rsidR="00D52735">
        <w:trPr>
          <w:trHeight w:val="624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735" w:rsidRDefault="00D5273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学校意见</w:t>
            </w:r>
          </w:p>
        </w:tc>
        <w:tc>
          <w:tcPr>
            <w:tcW w:w="778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735" w:rsidRDefault="00D5273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  <w:p w:rsidR="00D52735" w:rsidRDefault="00D5273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  <w:p w:rsidR="00D52735" w:rsidRDefault="00D5273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  <w:p w:rsidR="00D52735" w:rsidRDefault="00D5273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  <w:p w:rsidR="00D52735" w:rsidRDefault="00D5273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  <w:p w:rsidR="00D52735" w:rsidRDefault="00D5273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  <w:p w:rsidR="00D52735" w:rsidRDefault="00D5273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  <w:p w:rsidR="00D52735" w:rsidRDefault="00D5273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学校（章）：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 xml:space="preserve">________________                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br/>
            </w:r>
          </w:p>
          <w:p w:rsidR="00D52735" w:rsidRDefault="00D5273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日</w:t>
            </w:r>
          </w:p>
        </w:tc>
      </w:tr>
      <w:tr w:rsidR="00D52735">
        <w:trPr>
          <w:trHeight w:val="624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735" w:rsidRDefault="00D5273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735" w:rsidRDefault="00D5273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D52735">
        <w:trPr>
          <w:trHeight w:val="624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735" w:rsidRDefault="00D5273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735" w:rsidRDefault="00D5273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D52735">
        <w:trPr>
          <w:trHeight w:val="624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735" w:rsidRDefault="00D5273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735" w:rsidRDefault="00D5273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D52735">
        <w:trPr>
          <w:trHeight w:val="624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735" w:rsidRDefault="00D5273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735" w:rsidRDefault="00D5273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D52735">
        <w:trPr>
          <w:trHeight w:val="2431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735" w:rsidRDefault="00D5273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735" w:rsidRDefault="00D5273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D52735">
        <w:trPr>
          <w:trHeight w:val="624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735" w:rsidRDefault="00D5273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  <w:p w:rsidR="00D52735" w:rsidRDefault="00D5273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设区市教育局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意见</w:t>
            </w:r>
          </w:p>
          <w:p w:rsidR="00D52735" w:rsidRDefault="00D52735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735" w:rsidRDefault="00D5273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  <w:p w:rsidR="00D52735" w:rsidRDefault="00D5273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  <w:p w:rsidR="00D52735" w:rsidRDefault="00D5273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  <w:p w:rsidR="00D52735" w:rsidRDefault="00D5273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  <w:p w:rsidR="00D52735" w:rsidRDefault="00D5273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  <w:p w:rsidR="00D52735" w:rsidRDefault="00D5273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  <w:p w:rsidR="00D52735" w:rsidRDefault="00D5273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  <w:p w:rsidR="00D52735" w:rsidRDefault="00D5273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  <w:p w:rsidR="00D52735" w:rsidRDefault="00D5273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  <w:p w:rsidR="00D52735" w:rsidRDefault="00D5273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  <w:p w:rsidR="00D52735" w:rsidRDefault="00D5273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  <w:p w:rsidR="00D52735" w:rsidRDefault="00D52735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设区市教育局（章）：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 xml:space="preserve">________________                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br/>
            </w:r>
          </w:p>
          <w:p w:rsidR="00D52735" w:rsidRDefault="00D52735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 xml:space="preserve"> 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日</w:t>
            </w:r>
          </w:p>
        </w:tc>
      </w:tr>
      <w:tr w:rsidR="00D52735">
        <w:trPr>
          <w:trHeight w:val="624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735" w:rsidRDefault="00D5273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735" w:rsidRDefault="00D5273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D52735">
        <w:trPr>
          <w:trHeight w:val="624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735" w:rsidRDefault="00D5273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735" w:rsidRDefault="00D5273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D52735">
        <w:trPr>
          <w:trHeight w:val="624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735" w:rsidRDefault="00D5273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735" w:rsidRDefault="00D5273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D52735">
        <w:trPr>
          <w:trHeight w:val="624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735" w:rsidRDefault="00D5273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735" w:rsidRDefault="00D5273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D52735">
        <w:trPr>
          <w:trHeight w:val="930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735" w:rsidRDefault="00D5273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735" w:rsidRDefault="00D5273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D52735">
        <w:trPr>
          <w:trHeight w:val="1798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735" w:rsidRDefault="00D5273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735" w:rsidRDefault="00D5273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D52735">
        <w:trPr>
          <w:trHeight w:val="474"/>
        </w:trPr>
        <w:tc>
          <w:tcPr>
            <w:tcW w:w="13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2735" w:rsidRDefault="00D52735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联系人信息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735" w:rsidRDefault="00D5273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735" w:rsidRDefault="00D5273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735" w:rsidRDefault="00D5273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部门及职务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735" w:rsidRDefault="00D5273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D52735">
        <w:trPr>
          <w:trHeight w:val="471"/>
        </w:trPr>
        <w:tc>
          <w:tcPr>
            <w:tcW w:w="13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735" w:rsidRDefault="00D5273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735" w:rsidRDefault="00D5273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735" w:rsidRDefault="00D5273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735" w:rsidRDefault="00D5273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电子邮箱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735" w:rsidRDefault="00D5273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:rsidR="00D52735" w:rsidRDefault="00D52735">
      <w:pPr>
        <w:widowControl/>
        <w:spacing w:line="600" w:lineRule="exact"/>
        <w:jc w:val="left"/>
      </w:pPr>
    </w:p>
    <w:p w:rsidR="00D52735" w:rsidRDefault="00D52735" w:rsidP="007E64B6">
      <w:pPr>
        <w:spacing w:line="560" w:lineRule="exact"/>
        <w:rPr>
          <w:rFonts w:ascii="仿宋_GB2312" w:eastAsia="仿宋_GB2312" w:hAnsi="仿宋_GB2312" w:cs="仿宋_GB2312"/>
          <w:szCs w:val="28"/>
        </w:rPr>
      </w:pPr>
    </w:p>
    <w:p w:rsidR="00D52735" w:rsidRDefault="00D52735" w:rsidP="007E64B6">
      <w:pPr>
        <w:spacing w:line="560" w:lineRule="exact"/>
        <w:rPr>
          <w:rFonts w:ascii="仿宋_GB2312" w:eastAsia="仿宋_GB2312" w:hAnsi="仿宋_GB2312" w:cs="仿宋_GB2312"/>
          <w:szCs w:val="28"/>
        </w:rPr>
      </w:pPr>
    </w:p>
    <w:p w:rsidR="00D52735" w:rsidRDefault="00D52735" w:rsidP="007E64B6">
      <w:pPr>
        <w:spacing w:line="560" w:lineRule="exact"/>
        <w:rPr>
          <w:rFonts w:ascii="仿宋_GB2312" w:eastAsia="仿宋_GB2312" w:hAnsi="仿宋_GB2312" w:cs="仿宋_GB2312"/>
          <w:szCs w:val="28"/>
        </w:rPr>
      </w:pPr>
    </w:p>
    <w:p w:rsidR="00D52735" w:rsidRDefault="00D52735" w:rsidP="007E64B6">
      <w:pPr>
        <w:spacing w:line="560" w:lineRule="exact"/>
        <w:rPr>
          <w:rFonts w:ascii="仿宋_GB2312" w:eastAsia="仿宋_GB2312" w:hAnsi="仿宋_GB2312" w:cs="仿宋_GB2312"/>
          <w:szCs w:val="28"/>
        </w:rPr>
      </w:pPr>
    </w:p>
    <w:p w:rsidR="00D52735" w:rsidRDefault="00D52735" w:rsidP="007E64B6">
      <w:pPr>
        <w:spacing w:line="560" w:lineRule="exact"/>
        <w:rPr>
          <w:rFonts w:ascii="仿宋_GB2312" w:eastAsia="仿宋_GB2312" w:hAnsi="仿宋_GB2312" w:cs="仿宋_GB2312"/>
          <w:szCs w:val="28"/>
        </w:rPr>
      </w:pPr>
    </w:p>
    <w:p w:rsidR="00D52735" w:rsidRDefault="00D52735" w:rsidP="007E64B6">
      <w:pPr>
        <w:spacing w:line="560" w:lineRule="exact"/>
        <w:rPr>
          <w:rFonts w:ascii="仿宋_GB2312" w:eastAsia="仿宋_GB2312" w:hAnsi="仿宋_GB2312" w:cs="仿宋_GB2312"/>
          <w:szCs w:val="28"/>
        </w:rPr>
      </w:pPr>
    </w:p>
    <w:p w:rsidR="00D52735" w:rsidRDefault="00D52735" w:rsidP="007E64B6">
      <w:pPr>
        <w:spacing w:line="560" w:lineRule="exact"/>
        <w:rPr>
          <w:rFonts w:ascii="仿宋_GB2312" w:eastAsia="仿宋_GB2312" w:hAnsi="仿宋_GB2312" w:cs="仿宋_GB2312"/>
          <w:szCs w:val="28"/>
        </w:rPr>
      </w:pPr>
    </w:p>
    <w:p w:rsidR="00D52735" w:rsidRDefault="00D52735" w:rsidP="007E64B6">
      <w:pPr>
        <w:spacing w:line="560" w:lineRule="exact"/>
        <w:rPr>
          <w:rFonts w:ascii="仿宋_GB2312" w:eastAsia="仿宋_GB2312" w:hAnsi="仿宋_GB2312" w:cs="仿宋_GB2312"/>
          <w:szCs w:val="28"/>
        </w:rPr>
      </w:pPr>
    </w:p>
    <w:p w:rsidR="00D52735" w:rsidRDefault="00D52735" w:rsidP="007E64B6">
      <w:pPr>
        <w:spacing w:line="560" w:lineRule="exact"/>
        <w:rPr>
          <w:rFonts w:ascii="仿宋_GB2312" w:eastAsia="仿宋_GB2312" w:hAnsi="仿宋_GB2312" w:cs="仿宋_GB2312"/>
          <w:szCs w:val="28"/>
        </w:rPr>
      </w:pPr>
    </w:p>
    <w:p w:rsidR="00D52735" w:rsidRDefault="00D52735" w:rsidP="007E64B6">
      <w:pPr>
        <w:spacing w:line="560" w:lineRule="exact"/>
        <w:rPr>
          <w:rFonts w:ascii="仿宋_GB2312" w:eastAsia="仿宋_GB2312" w:hAnsi="仿宋_GB2312" w:cs="仿宋_GB2312"/>
          <w:szCs w:val="28"/>
        </w:rPr>
      </w:pPr>
    </w:p>
    <w:p w:rsidR="00D52735" w:rsidRDefault="00D52735" w:rsidP="007E64B6">
      <w:pPr>
        <w:spacing w:line="560" w:lineRule="exact"/>
        <w:rPr>
          <w:rFonts w:ascii="仿宋_GB2312" w:eastAsia="仿宋_GB2312" w:hAnsi="仿宋_GB2312" w:cs="仿宋_GB2312"/>
          <w:szCs w:val="28"/>
        </w:rPr>
      </w:pPr>
    </w:p>
    <w:p w:rsidR="00D52735" w:rsidRDefault="00D52735" w:rsidP="007E64B6">
      <w:pPr>
        <w:spacing w:line="560" w:lineRule="exact"/>
        <w:rPr>
          <w:rFonts w:ascii="仿宋_GB2312" w:eastAsia="仿宋_GB2312" w:hAnsi="仿宋_GB2312" w:cs="仿宋_GB2312"/>
          <w:szCs w:val="28"/>
        </w:rPr>
      </w:pPr>
    </w:p>
    <w:p w:rsidR="00D52735" w:rsidRDefault="00F13936" w:rsidP="007E64B6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0;margin-top:.5pt;width:441pt;height:0;z-index:2" o:connectortype="straight" strokeweight="1.5pt"/>
        </w:pict>
      </w:r>
    </w:p>
    <w:sectPr w:rsidR="00D52735" w:rsidSect="007E64B6">
      <w:footerReference w:type="default" r:id="rId6"/>
      <w:pgSz w:w="11906" w:h="16838"/>
      <w:pgMar w:top="1440" w:right="1800" w:bottom="1440" w:left="180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1F23" w:rsidRDefault="008B1F23" w:rsidP="001C6272">
      <w:r>
        <w:separator/>
      </w:r>
    </w:p>
  </w:endnote>
  <w:endnote w:type="continuationSeparator" w:id="1">
    <w:p w:rsidR="008B1F23" w:rsidRDefault="008B1F23" w:rsidP="001C62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800002BF" w:usb1="38CF7CFA" w:usb2="00000016" w:usb3="00000000" w:csb0="0004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735" w:rsidRPr="007E64B6" w:rsidRDefault="00F13936" w:rsidP="006F4C40">
    <w:pPr>
      <w:pStyle w:val="a8"/>
      <w:framePr w:wrap="around" w:vAnchor="text" w:hAnchor="margin" w:xAlign="outside" w:y="1"/>
      <w:rPr>
        <w:rStyle w:val="ac"/>
        <w:rFonts w:ascii="宋体"/>
        <w:sz w:val="28"/>
        <w:szCs w:val="28"/>
      </w:rPr>
    </w:pPr>
    <w:r w:rsidRPr="007E64B6">
      <w:rPr>
        <w:rStyle w:val="ac"/>
        <w:rFonts w:ascii="宋体" w:hAnsi="宋体"/>
        <w:sz w:val="28"/>
        <w:szCs w:val="28"/>
      </w:rPr>
      <w:fldChar w:fldCharType="begin"/>
    </w:r>
    <w:r w:rsidR="00D52735" w:rsidRPr="007E64B6">
      <w:rPr>
        <w:rStyle w:val="ac"/>
        <w:rFonts w:ascii="宋体" w:hAnsi="宋体"/>
        <w:sz w:val="28"/>
        <w:szCs w:val="28"/>
      </w:rPr>
      <w:instrText xml:space="preserve">PAGE  </w:instrText>
    </w:r>
    <w:r w:rsidRPr="007E64B6">
      <w:rPr>
        <w:rStyle w:val="ac"/>
        <w:rFonts w:ascii="宋体" w:hAnsi="宋体"/>
        <w:sz w:val="28"/>
        <w:szCs w:val="28"/>
      </w:rPr>
      <w:fldChar w:fldCharType="separate"/>
    </w:r>
    <w:r w:rsidR="00E054CE">
      <w:rPr>
        <w:rStyle w:val="ac"/>
        <w:rFonts w:ascii="宋体" w:hAnsi="宋体"/>
        <w:noProof/>
        <w:sz w:val="28"/>
        <w:szCs w:val="28"/>
      </w:rPr>
      <w:t>- 4 -</w:t>
    </w:r>
    <w:r w:rsidRPr="007E64B6">
      <w:rPr>
        <w:rStyle w:val="ac"/>
        <w:rFonts w:ascii="宋体" w:hAnsi="宋体"/>
        <w:sz w:val="28"/>
        <w:szCs w:val="28"/>
      </w:rPr>
      <w:fldChar w:fldCharType="end"/>
    </w:r>
  </w:p>
  <w:p w:rsidR="00D52735" w:rsidRDefault="00D52735" w:rsidP="007E64B6">
    <w:pPr>
      <w:pStyle w:val="a8"/>
      <w:ind w:right="360" w:firstLine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1F23" w:rsidRDefault="008B1F23" w:rsidP="001C6272">
      <w:r>
        <w:separator/>
      </w:r>
    </w:p>
  </w:footnote>
  <w:footnote w:type="continuationSeparator" w:id="1">
    <w:p w:rsidR="008B1F23" w:rsidRDefault="008B1F23" w:rsidP="001C627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7813"/>
    <w:rsid w:val="00014E99"/>
    <w:rsid w:val="00020326"/>
    <w:rsid w:val="0002225F"/>
    <w:rsid w:val="00022725"/>
    <w:rsid w:val="00025145"/>
    <w:rsid w:val="00031596"/>
    <w:rsid w:val="000362B0"/>
    <w:rsid w:val="000368D7"/>
    <w:rsid w:val="0005008E"/>
    <w:rsid w:val="00052036"/>
    <w:rsid w:val="00070A1A"/>
    <w:rsid w:val="00071752"/>
    <w:rsid w:val="00071C36"/>
    <w:rsid w:val="00094899"/>
    <w:rsid w:val="000A3756"/>
    <w:rsid w:val="000A4268"/>
    <w:rsid w:val="000B189B"/>
    <w:rsid w:val="000B2A88"/>
    <w:rsid w:val="000C4707"/>
    <w:rsid w:val="000D34D6"/>
    <w:rsid w:val="000E0BAD"/>
    <w:rsid w:val="000E36EB"/>
    <w:rsid w:val="001178A3"/>
    <w:rsid w:val="0012243F"/>
    <w:rsid w:val="001320ED"/>
    <w:rsid w:val="001432EB"/>
    <w:rsid w:val="001434AC"/>
    <w:rsid w:val="001511B8"/>
    <w:rsid w:val="00152143"/>
    <w:rsid w:val="00155A89"/>
    <w:rsid w:val="00157050"/>
    <w:rsid w:val="001576E0"/>
    <w:rsid w:val="00177A30"/>
    <w:rsid w:val="0019035D"/>
    <w:rsid w:val="001A561C"/>
    <w:rsid w:val="001B162B"/>
    <w:rsid w:val="001B1E68"/>
    <w:rsid w:val="001C6272"/>
    <w:rsid w:val="001C6871"/>
    <w:rsid w:val="001D4DAF"/>
    <w:rsid w:val="001E11B9"/>
    <w:rsid w:val="001F4D61"/>
    <w:rsid w:val="002000D7"/>
    <w:rsid w:val="0021441C"/>
    <w:rsid w:val="00216994"/>
    <w:rsid w:val="00237C7C"/>
    <w:rsid w:val="0024377C"/>
    <w:rsid w:val="002624A1"/>
    <w:rsid w:val="0029236E"/>
    <w:rsid w:val="00294202"/>
    <w:rsid w:val="002A736B"/>
    <w:rsid w:val="002D65A8"/>
    <w:rsid w:val="002E7813"/>
    <w:rsid w:val="00302986"/>
    <w:rsid w:val="00320116"/>
    <w:rsid w:val="00340AB1"/>
    <w:rsid w:val="0034591F"/>
    <w:rsid w:val="003468AE"/>
    <w:rsid w:val="00354283"/>
    <w:rsid w:val="003639E2"/>
    <w:rsid w:val="0037283B"/>
    <w:rsid w:val="00373868"/>
    <w:rsid w:val="003867FD"/>
    <w:rsid w:val="00387225"/>
    <w:rsid w:val="003A4436"/>
    <w:rsid w:val="003B1DE9"/>
    <w:rsid w:val="003B46A8"/>
    <w:rsid w:val="003E2C8B"/>
    <w:rsid w:val="003E3737"/>
    <w:rsid w:val="003E38EE"/>
    <w:rsid w:val="003E79CA"/>
    <w:rsid w:val="003F2857"/>
    <w:rsid w:val="0040247D"/>
    <w:rsid w:val="004028A7"/>
    <w:rsid w:val="0041296D"/>
    <w:rsid w:val="00415B11"/>
    <w:rsid w:val="00416707"/>
    <w:rsid w:val="00431EB8"/>
    <w:rsid w:val="00433C4A"/>
    <w:rsid w:val="00435CB3"/>
    <w:rsid w:val="00437215"/>
    <w:rsid w:val="004476B2"/>
    <w:rsid w:val="004542E3"/>
    <w:rsid w:val="00460690"/>
    <w:rsid w:val="004609FE"/>
    <w:rsid w:val="00480D7B"/>
    <w:rsid w:val="00481B08"/>
    <w:rsid w:val="0049389F"/>
    <w:rsid w:val="004971F7"/>
    <w:rsid w:val="004A59F7"/>
    <w:rsid w:val="004D69CD"/>
    <w:rsid w:val="004E3B85"/>
    <w:rsid w:val="004E5EE9"/>
    <w:rsid w:val="004F2C03"/>
    <w:rsid w:val="005014C4"/>
    <w:rsid w:val="00522871"/>
    <w:rsid w:val="00531B46"/>
    <w:rsid w:val="00532A81"/>
    <w:rsid w:val="00535105"/>
    <w:rsid w:val="005448EC"/>
    <w:rsid w:val="00550B89"/>
    <w:rsid w:val="00555B45"/>
    <w:rsid w:val="005662E4"/>
    <w:rsid w:val="00570D6C"/>
    <w:rsid w:val="00575F6E"/>
    <w:rsid w:val="00596527"/>
    <w:rsid w:val="00596FFC"/>
    <w:rsid w:val="005B5821"/>
    <w:rsid w:val="005B6950"/>
    <w:rsid w:val="005D560F"/>
    <w:rsid w:val="005D7A0F"/>
    <w:rsid w:val="005E0392"/>
    <w:rsid w:val="005E15C8"/>
    <w:rsid w:val="005E728B"/>
    <w:rsid w:val="00612461"/>
    <w:rsid w:val="006131A4"/>
    <w:rsid w:val="00616270"/>
    <w:rsid w:val="00632E2E"/>
    <w:rsid w:val="00634887"/>
    <w:rsid w:val="006503B7"/>
    <w:rsid w:val="0065205B"/>
    <w:rsid w:val="00686C6E"/>
    <w:rsid w:val="006C137A"/>
    <w:rsid w:val="006C3A4F"/>
    <w:rsid w:val="006C7B9B"/>
    <w:rsid w:val="006D1294"/>
    <w:rsid w:val="006D433B"/>
    <w:rsid w:val="006E5F7B"/>
    <w:rsid w:val="006F4C40"/>
    <w:rsid w:val="006F617B"/>
    <w:rsid w:val="006F7FB9"/>
    <w:rsid w:val="007117A2"/>
    <w:rsid w:val="00711B5D"/>
    <w:rsid w:val="007258D0"/>
    <w:rsid w:val="00727D4B"/>
    <w:rsid w:val="00730424"/>
    <w:rsid w:val="0073392B"/>
    <w:rsid w:val="00740E79"/>
    <w:rsid w:val="00741F11"/>
    <w:rsid w:val="00742DC0"/>
    <w:rsid w:val="00745301"/>
    <w:rsid w:val="00753D4A"/>
    <w:rsid w:val="00771FF0"/>
    <w:rsid w:val="00782867"/>
    <w:rsid w:val="00785406"/>
    <w:rsid w:val="00785D23"/>
    <w:rsid w:val="007A5E57"/>
    <w:rsid w:val="007B6603"/>
    <w:rsid w:val="007B7A5B"/>
    <w:rsid w:val="007C2C22"/>
    <w:rsid w:val="007C4EB3"/>
    <w:rsid w:val="007E64B6"/>
    <w:rsid w:val="007F4F49"/>
    <w:rsid w:val="00815C01"/>
    <w:rsid w:val="008351B7"/>
    <w:rsid w:val="0084653C"/>
    <w:rsid w:val="00856B88"/>
    <w:rsid w:val="00866065"/>
    <w:rsid w:val="00870802"/>
    <w:rsid w:val="00884C61"/>
    <w:rsid w:val="008902EA"/>
    <w:rsid w:val="008928F2"/>
    <w:rsid w:val="008B1F23"/>
    <w:rsid w:val="008B252E"/>
    <w:rsid w:val="008B311C"/>
    <w:rsid w:val="008B5E12"/>
    <w:rsid w:val="008B6F7E"/>
    <w:rsid w:val="00901D3C"/>
    <w:rsid w:val="00901F30"/>
    <w:rsid w:val="009056FF"/>
    <w:rsid w:val="00916789"/>
    <w:rsid w:val="00924DE8"/>
    <w:rsid w:val="0092512E"/>
    <w:rsid w:val="00933A31"/>
    <w:rsid w:val="00935A54"/>
    <w:rsid w:val="00937D68"/>
    <w:rsid w:val="00944BAA"/>
    <w:rsid w:val="00950F37"/>
    <w:rsid w:val="00956439"/>
    <w:rsid w:val="00965D15"/>
    <w:rsid w:val="009665F9"/>
    <w:rsid w:val="00966A4D"/>
    <w:rsid w:val="0096774A"/>
    <w:rsid w:val="00974BAC"/>
    <w:rsid w:val="00982935"/>
    <w:rsid w:val="00983524"/>
    <w:rsid w:val="009B4FB9"/>
    <w:rsid w:val="009B65D2"/>
    <w:rsid w:val="009C72FB"/>
    <w:rsid w:val="009C72FF"/>
    <w:rsid w:val="009D35A8"/>
    <w:rsid w:val="009D6D37"/>
    <w:rsid w:val="009E629D"/>
    <w:rsid w:val="009F3DC2"/>
    <w:rsid w:val="00A04D07"/>
    <w:rsid w:val="00A12099"/>
    <w:rsid w:val="00A45CE2"/>
    <w:rsid w:val="00A52716"/>
    <w:rsid w:val="00A5733B"/>
    <w:rsid w:val="00A57B97"/>
    <w:rsid w:val="00A70511"/>
    <w:rsid w:val="00A71C16"/>
    <w:rsid w:val="00A87D0F"/>
    <w:rsid w:val="00AA772E"/>
    <w:rsid w:val="00AB4DD1"/>
    <w:rsid w:val="00AD11B2"/>
    <w:rsid w:val="00AD28AC"/>
    <w:rsid w:val="00AE72DB"/>
    <w:rsid w:val="00B10E05"/>
    <w:rsid w:val="00B143BF"/>
    <w:rsid w:val="00B1509A"/>
    <w:rsid w:val="00B15AAC"/>
    <w:rsid w:val="00B228EF"/>
    <w:rsid w:val="00B26BB6"/>
    <w:rsid w:val="00B27AE6"/>
    <w:rsid w:val="00B36E3C"/>
    <w:rsid w:val="00B453B4"/>
    <w:rsid w:val="00B474C6"/>
    <w:rsid w:val="00B81538"/>
    <w:rsid w:val="00B956FA"/>
    <w:rsid w:val="00BA6B1D"/>
    <w:rsid w:val="00BB3A81"/>
    <w:rsid w:val="00BC0F15"/>
    <w:rsid w:val="00BD3766"/>
    <w:rsid w:val="00BE1AF2"/>
    <w:rsid w:val="00BE3829"/>
    <w:rsid w:val="00C12CB8"/>
    <w:rsid w:val="00C159DB"/>
    <w:rsid w:val="00C216D1"/>
    <w:rsid w:val="00C226F1"/>
    <w:rsid w:val="00C240C8"/>
    <w:rsid w:val="00C347B2"/>
    <w:rsid w:val="00C34FCB"/>
    <w:rsid w:val="00C5047B"/>
    <w:rsid w:val="00C5119E"/>
    <w:rsid w:val="00C53A9D"/>
    <w:rsid w:val="00C77CFD"/>
    <w:rsid w:val="00C801ED"/>
    <w:rsid w:val="00C808EF"/>
    <w:rsid w:val="00C81F0B"/>
    <w:rsid w:val="00C90F4E"/>
    <w:rsid w:val="00C93B04"/>
    <w:rsid w:val="00CB02F2"/>
    <w:rsid w:val="00CB65D1"/>
    <w:rsid w:val="00CC3030"/>
    <w:rsid w:val="00CC7830"/>
    <w:rsid w:val="00CE15A2"/>
    <w:rsid w:val="00CE7BC9"/>
    <w:rsid w:val="00CF1108"/>
    <w:rsid w:val="00CF51E9"/>
    <w:rsid w:val="00D111A4"/>
    <w:rsid w:val="00D11B9E"/>
    <w:rsid w:val="00D16B42"/>
    <w:rsid w:val="00D17105"/>
    <w:rsid w:val="00D23136"/>
    <w:rsid w:val="00D254E2"/>
    <w:rsid w:val="00D30E2D"/>
    <w:rsid w:val="00D52735"/>
    <w:rsid w:val="00D536E7"/>
    <w:rsid w:val="00D64246"/>
    <w:rsid w:val="00D6668B"/>
    <w:rsid w:val="00D668BE"/>
    <w:rsid w:val="00D80384"/>
    <w:rsid w:val="00D9230F"/>
    <w:rsid w:val="00DA7BB3"/>
    <w:rsid w:val="00DB7A01"/>
    <w:rsid w:val="00DC6793"/>
    <w:rsid w:val="00DD7915"/>
    <w:rsid w:val="00DE72FA"/>
    <w:rsid w:val="00DF3524"/>
    <w:rsid w:val="00DF45ED"/>
    <w:rsid w:val="00E054CE"/>
    <w:rsid w:val="00E1165D"/>
    <w:rsid w:val="00E15133"/>
    <w:rsid w:val="00E23B91"/>
    <w:rsid w:val="00E2682A"/>
    <w:rsid w:val="00E33942"/>
    <w:rsid w:val="00E344F8"/>
    <w:rsid w:val="00E44460"/>
    <w:rsid w:val="00E75416"/>
    <w:rsid w:val="00E86892"/>
    <w:rsid w:val="00EA2C46"/>
    <w:rsid w:val="00EA6027"/>
    <w:rsid w:val="00EB5E09"/>
    <w:rsid w:val="00EC1240"/>
    <w:rsid w:val="00EC1F69"/>
    <w:rsid w:val="00EC744E"/>
    <w:rsid w:val="00ED207E"/>
    <w:rsid w:val="00EF6086"/>
    <w:rsid w:val="00F0155B"/>
    <w:rsid w:val="00F04564"/>
    <w:rsid w:val="00F11343"/>
    <w:rsid w:val="00F13936"/>
    <w:rsid w:val="00F20CAA"/>
    <w:rsid w:val="00F30B3C"/>
    <w:rsid w:val="00F52394"/>
    <w:rsid w:val="00F60D7D"/>
    <w:rsid w:val="00F66144"/>
    <w:rsid w:val="00F71AC9"/>
    <w:rsid w:val="00F75F3D"/>
    <w:rsid w:val="00F81DD9"/>
    <w:rsid w:val="00F94CE7"/>
    <w:rsid w:val="00FC4391"/>
    <w:rsid w:val="00FD6B95"/>
    <w:rsid w:val="00FE2EA4"/>
    <w:rsid w:val="00FE40FF"/>
    <w:rsid w:val="00FF4E61"/>
    <w:rsid w:val="070A51D5"/>
    <w:rsid w:val="1767464C"/>
    <w:rsid w:val="294A057A"/>
    <w:rsid w:val="2A2F496E"/>
    <w:rsid w:val="31C3050E"/>
    <w:rsid w:val="3CFD3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  <o:rules v:ext="edit">
        <o:r id="V:Rule4" type="connector" idref="#_x0000_s103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1C6272"/>
    <w:pPr>
      <w:widowControl w:val="0"/>
      <w:jc w:val="both"/>
    </w:pPr>
    <w:rPr>
      <w:rFonts w:cs="Times New Roman"/>
      <w:kern w:val="2"/>
      <w:sz w:val="28"/>
      <w:szCs w:val="22"/>
    </w:rPr>
  </w:style>
  <w:style w:type="paragraph" w:styleId="1">
    <w:name w:val="heading 1"/>
    <w:basedOn w:val="a"/>
    <w:next w:val="a"/>
    <w:link w:val="1Char"/>
    <w:uiPriority w:val="99"/>
    <w:qFormat/>
    <w:rsid w:val="001C627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9"/>
    <w:qFormat/>
    <w:rsid w:val="001C6272"/>
    <w:pPr>
      <w:keepNext/>
      <w:keepLines/>
      <w:spacing w:before="260" w:after="260" w:line="416" w:lineRule="auto"/>
      <w:outlineLvl w:val="1"/>
    </w:pPr>
    <w:rPr>
      <w:rFonts w:ascii="Calibri Light" w:hAnsi="Calibri Light"/>
      <w:b/>
      <w:bCs/>
      <w:kern w:val="0"/>
      <w:sz w:val="32"/>
      <w:szCs w:val="32"/>
    </w:rPr>
  </w:style>
  <w:style w:type="paragraph" w:styleId="3">
    <w:name w:val="heading 3"/>
    <w:basedOn w:val="a"/>
    <w:next w:val="a"/>
    <w:link w:val="3Char"/>
    <w:uiPriority w:val="99"/>
    <w:qFormat/>
    <w:rsid w:val="001C6272"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</w:rPr>
  </w:style>
  <w:style w:type="paragraph" w:styleId="4">
    <w:name w:val="heading 4"/>
    <w:basedOn w:val="a"/>
    <w:next w:val="a"/>
    <w:link w:val="4Char"/>
    <w:uiPriority w:val="99"/>
    <w:qFormat/>
    <w:rsid w:val="001C6272"/>
    <w:pPr>
      <w:keepNext/>
      <w:keepLines/>
      <w:spacing w:before="280" w:after="290" w:line="376" w:lineRule="auto"/>
      <w:outlineLvl w:val="3"/>
    </w:pPr>
    <w:rPr>
      <w:rFonts w:ascii="Calibri Light" w:hAnsi="Calibri Light"/>
      <w:b/>
      <w:bCs/>
      <w:kern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1C6272"/>
    <w:rPr>
      <w:rFonts w:cs="Times New Roman"/>
      <w:b/>
      <w:kern w:val="44"/>
      <w:sz w:val="44"/>
    </w:rPr>
  </w:style>
  <w:style w:type="character" w:customStyle="1" w:styleId="2Char">
    <w:name w:val="标题 2 Char"/>
    <w:basedOn w:val="a0"/>
    <w:link w:val="2"/>
    <w:uiPriority w:val="99"/>
    <w:locked/>
    <w:rsid w:val="001C6272"/>
    <w:rPr>
      <w:rFonts w:ascii="Calibri Light" w:eastAsia="宋体" w:hAnsi="Calibri Light" w:cs="Times New Roman"/>
      <w:b/>
      <w:sz w:val="32"/>
    </w:rPr>
  </w:style>
  <w:style w:type="character" w:customStyle="1" w:styleId="3Char">
    <w:name w:val="标题 3 Char"/>
    <w:basedOn w:val="a0"/>
    <w:link w:val="3"/>
    <w:uiPriority w:val="99"/>
    <w:locked/>
    <w:rsid w:val="001C6272"/>
    <w:rPr>
      <w:rFonts w:cs="Times New Roman"/>
      <w:b/>
      <w:sz w:val="32"/>
    </w:rPr>
  </w:style>
  <w:style w:type="character" w:customStyle="1" w:styleId="4Char">
    <w:name w:val="标题 4 Char"/>
    <w:basedOn w:val="a0"/>
    <w:link w:val="4"/>
    <w:uiPriority w:val="99"/>
    <w:locked/>
    <w:rsid w:val="001C6272"/>
    <w:rPr>
      <w:rFonts w:ascii="Calibri Light" w:eastAsia="宋体" w:hAnsi="Calibri Light" w:cs="Times New Roman"/>
      <w:b/>
      <w:sz w:val="28"/>
    </w:rPr>
  </w:style>
  <w:style w:type="paragraph" w:styleId="a3">
    <w:name w:val="annotation text"/>
    <w:basedOn w:val="a"/>
    <w:link w:val="Char"/>
    <w:uiPriority w:val="99"/>
    <w:semiHidden/>
    <w:rsid w:val="001C6272"/>
    <w:pPr>
      <w:jc w:val="left"/>
    </w:pPr>
    <w:rPr>
      <w:kern w:val="0"/>
      <w:sz w:val="20"/>
      <w:szCs w:val="20"/>
    </w:rPr>
  </w:style>
  <w:style w:type="character" w:customStyle="1" w:styleId="Char">
    <w:name w:val="批注文字 Char"/>
    <w:basedOn w:val="a0"/>
    <w:link w:val="a3"/>
    <w:uiPriority w:val="99"/>
    <w:semiHidden/>
    <w:locked/>
    <w:rsid w:val="001C6272"/>
    <w:rPr>
      <w:rFonts w:cs="Times New Roman"/>
    </w:rPr>
  </w:style>
  <w:style w:type="paragraph" w:styleId="a4">
    <w:name w:val="annotation subject"/>
    <w:basedOn w:val="a3"/>
    <w:next w:val="a3"/>
    <w:link w:val="Char0"/>
    <w:uiPriority w:val="99"/>
    <w:semiHidden/>
    <w:rsid w:val="001C6272"/>
    <w:rPr>
      <w:b/>
      <w:bCs/>
    </w:rPr>
  </w:style>
  <w:style w:type="character" w:customStyle="1" w:styleId="Char0">
    <w:name w:val="批注主题 Char"/>
    <w:basedOn w:val="Char"/>
    <w:link w:val="a4"/>
    <w:uiPriority w:val="99"/>
    <w:semiHidden/>
    <w:locked/>
    <w:rsid w:val="001C6272"/>
    <w:rPr>
      <w:b/>
    </w:rPr>
  </w:style>
  <w:style w:type="paragraph" w:styleId="a5">
    <w:name w:val="Normal Indent"/>
    <w:basedOn w:val="a"/>
    <w:link w:val="Char1"/>
    <w:uiPriority w:val="99"/>
    <w:rsid w:val="001C6272"/>
    <w:pPr>
      <w:spacing w:before="100" w:beforeAutospacing="1" w:after="100" w:afterAutospacing="1" w:line="360" w:lineRule="auto"/>
      <w:ind w:firstLine="482"/>
    </w:pPr>
    <w:rPr>
      <w:rFonts w:ascii="Arial" w:hAnsi="Arial"/>
      <w:sz w:val="24"/>
      <w:szCs w:val="20"/>
      <w:lang/>
    </w:rPr>
  </w:style>
  <w:style w:type="paragraph" w:styleId="a6">
    <w:name w:val="Document Map"/>
    <w:basedOn w:val="a"/>
    <w:link w:val="Char2"/>
    <w:uiPriority w:val="99"/>
    <w:semiHidden/>
    <w:rsid w:val="001C6272"/>
    <w:rPr>
      <w:rFonts w:ascii="宋体"/>
      <w:kern w:val="0"/>
      <w:sz w:val="24"/>
      <w:szCs w:val="24"/>
    </w:rPr>
  </w:style>
  <w:style w:type="character" w:customStyle="1" w:styleId="Char2">
    <w:name w:val="文档结构图 Char"/>
    <w:basedOn w:val="a0"/>
    <w:link w:val="a6"/>
    <w:uiPriority w:val="99"/>
    <w:semiHidden/>
    <w:locked/>
    <w:rsid w:val="001C6272"/>
    <w:rPr>
      <w:rFonts w:ascii="宋体" w:eastAsia="宋体" w:cs="Times New Roman"/>
      <w:sz w:val="24"/>
    </w:rPr>
  </w:style>
  <w:style w:type="paragraph" w:styleId="a7">
    <w:name w:val="Balloon Text"/>
    <w:basedOn w:val="a"/>
    <w:link w:val="Char3"/>
    <w:uiPriority w:val="99"/>
    <w:semiHidden/>
    <w:rsid w:val="001C6272"/>
    <w:rPr>
      <w:kern w:val="0"/>
      <w:sz w:val="18"/>
      <w:szCs w:val="18"/>
    </w:rPr>
  </w:style>
  <w:style w:type="character" w:customStyle="1" w:styleId="Char3">
    <w:name w:val="批注框文本 Char"/>
    <w:basedOn w:val="a0"/>
    <w:link w:val="a7"/>
    <w:uiPriority w:val="99"/>
    <w:semiHidden/>
    <w:locked/>
    <w:rsid w:val="001C6272"/>
    <w:rPr>
      <w:rFonts w:cs="Times New Roman"/>
      <w:sz w:val="18"/>
    </w:rPr>
  </w:style>
  <w:style w:type="paragraph" w:styleId="a8">
    <w:name w:val="footer"/>
    <w:basedOn w:val="a"/>
    <w:link w:val="Char4"/>
    <w:uiPriority w:val="99"/>
    <w:rsid w:val="001C6272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4">
    <w:name w:val="页脚 Char"/>
    <w:basedOn w:val="a0"/>
    <w:link w:val="a8"/>
    <w:uiPriority w:val="99"/>
    <w:locked/>
    <w:rsid w:val="001C6272"/>
    <w:rPr>
      <w:rFonts w:cs="Times New Roman"/>
      <w:sz w:val="18"/>
    </w:rPr>
  </w:style>
  <w:style w:type="paragraph" w:styleId="a9">
    <w:name w:val="header"/>
    <w:basedOn w:val="a"/>
    <w:link w:val="Char5"/>
    <w:uiPriority w:val="99"/>
    <w:rsid w:val="001C62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5">
    <w:name w:val="页眉 Char"/>
    <w:basedOn w:val="a0"/>
    <w:link w:val="a9"/>
    <w:uiPriority w:val="99"/>
    <w:locked/>
    <w:rsid w:val="001C6272"/>
    <w:rPr>
      <w:rFonts w:cs="Times New Roman"/>
      <w:sz w:val="18"/>
    </w:rPr>
  </w:style>
  <w:style w:type="paragraph" w:styleId="aa">
    <w:name w:val="footnote text"/>
    <w:basedOn w:val="a"/>
    <w:link w:val="Char6"/>
    <w:uiPriority w:val="99"/>
    <w:rsid w:val="001C6272"/>
    <w:pPr>
      <w:snapToGrid w:val="0"/>
      <w:jc w:val="left"/>
    </w:pPr>
    <w:rPr>
      <w:rFonts w:ascii="Times New Roman" w:hAnsi="Times New Roman"/>
      <w:kern w:val="0"/>
      <w:sz w:val="18"/>
      <w:szCs w:val="18"/>
      <w:lang w:val="zh-CN"/>
    </w:rPr>
  </w:style>
  <w:style w:type="character" w:customStyle="1" w:styleId="Char6">
    <w:name w:val="脚注文本 Char"/>
    <w:basedOn w:val="a0"/>
    <w:link w:val="aa"/>
    <w:uiPriority w:val="99"/>
    <w:locked/>
    <w:rsid w:val="001C6272"/>
    <w:rPr>
      <w:rFonts w:ascii="Times New Roman" w:eastAsia="宋体" w:hAnsi="Times New Roman" w:cs="Times New Roman"/>
      <w:sz w:val="18"/>
      <w:lang w:val="zh-CN"/>
    </w:rPr>
  </w:style>
  <w:style w:type="paragraph" w:styleId="ab">
    <w:name w:val="Normal (Web)"/>
    <w:basedOn w:val="a"/>
    <w:uiPriority w:val="99"/>
    <w:semiHidden/>
    <w:rsid w:val="001C6272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character" w:styleId="ac">
    <w:name w:val="page number"/>
    <w:basedOn w:val="a0"/>
    <w:uiPriority w:val="99"/>
    <w:rsid w:val="001C6272"/>
    <w:rPr>
      <w:rFonts w:cs="Times New Roman"/>
    </w:rPr>
  </w:style>
  <w:style w:type="character" w:styleId="ad">
    <w:name w:val="Hyperlink"/>
    <w:basedOn w:val="a0"/>
    <w:uiPriority w:val="99"/>
    <w:rsid w:val="001C6272"/>
    <w:rPr>
      <w:rFonts w:cs="Times New Roman"/>
      <w:color w:val="0000FF"/>
      <w:u w:val="single"/>
    </w:rPr>
  </w:style>
  <w:style w:type="character" w:styleId="ae">
    <w:name w:val="annotation reference"/>
    <w:basedOn w:val="a0"/>
    <w:uiPriority w:val="99"/>
    <w:semiHidden/>
    <w:rsid w:val="001C6272"/>
    <w:rPr>
      <w:rFonts w:cs="Times New Roman"/>
      <w:sz w:val="21"/>
    </w:rPr>
  </w:style>
  <w:style w:type="character" w:styleId="af">
    <w:name w:val="footnote reference"/>
    <w:basedOn w:val="a0"/>
    <w:uiPriority w:val="99"/>
    <w:rsid w:val="001C6272"/>
    <w:rPr>
      <w:rFonts w:cs="Times New Roman"/>
      <w:vertAlign w:val="superscript"/>
    </w:rPr>
  </w:style>
  <w:style w:type="paragraph" w:customStyle="1" w:styleId="10">
    <w:name w:val="列出段落1"/>
    <w:basedOn w:val="a"/>
    <w:uiPriority w:val="99"/>
    <w:rsid w:val="001C6272"/>
    <w:pPr>
      <w:widowControl/>
      <w:spacing w:after="160" w:line="259" w:lineRule="auto"/>
      <w:ind w:firstLineChars="200" w:firstLine="420"/>
      <w:jc w:val="left"/>
    </w:pPr>
    <w:rPr>
      <w:kern w:val="0"/>
      <w:sz w:val="24"/>
    </w:rPr>
  </w:style>
  <w:style w:type="paragraph" w:customStyle="1" w:styleId="11">
    <w:name w:val="列出段落11"/>
    <w:basedOn w:val="a"/>
    <w:uiPriority w:val="99"/>
    <w:rsid w:val="001C6272"/>
    <w:pPr>
      <w:ind w:firstLineChars="200" w:firstLine="420"/>
    </w:pPr>
    <w:rPr>
      <w:rFonts w:ascii="Times New Roman" w:hAnsi="Times New Roman"/>
      <w:sz w:val="21"/>
      <w:szCs w:val="24"/>
    </w:rPr>
  </w:style>
  <w:style w:type="character" w:customStyle="1" w:styleId="Char1">
    <w:name w:val="正文缩进 Char"/>
    <w:link w:val="a5"/>
    <w:uiPriority w:val="99"/>
    <w:locked/>
    <w:rsid w:val="001C6272"/>
    <w:rPr>
      <w:rFonts w:ascii="Arial" w:hAnsi="Arial"/>
      <w:kern w:val="2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141</Words>
  <Characters>805</Characters>
  <Application>Microsoft Office Word</Application>
  <DocSecurity>0</DocSecurity>
  <Lines>6</Lines>
  <Paragraphs>1</Paragraphs>
  <ScaleCrop>false</ScaleCrop>
  <Company>MS</Company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关于职业院校参建网龙VR/AR虚拟现实领域职业教育合作项目申报的通知</dc:title>
  <dc:subject/>
  <dc:creator>Alan Chan</dc:creator>
  <cp:keywords/>
  <dc:description/>
  <cp:lastModifiedBy>微软用户</cp:lastModifiedBy>
  <cp:revision>3</cp:revision>
  <cp:lastPrinted>2017-08-22T03:39:00Z</cp:lastPrinted>
  <dcterms:created xsi:type="dcterms:W3CDTF">2017-08-30T01:30:00Z</dcterms:created>
  <dcterms:modified xsi:type="dcterms:W3CDTF">2017-09-12T00:32:00Z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2052-9.1.0.5087</vt:lpwstr>
  </property>
</Properties>
</file>