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A" w:rsidRPr="00CB41FE" w:rsidRDefault="009B572A" w:rsidP="009B572A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B41FE">
        <w:rPr>
          <w:rFonts w:ascii="华文中宋" w:eastAsia="华文中宋" w:hAnsi="华文中宋" w:hint="eastAsia"/>
          <w:sz w:val="44"/>
          <w:szCs w:val="44"/>
        </w:rPr>
        <w:t>鹭江讲坛2018年度讲座选题申报表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284"/>
        <w:gridCol w:w="876"/>
        <w:gridCol w:w="900"/>
        <w:gridCol w:w="1440"/>
        <w:gridCol w:w="1456"/>
        <w:gridCol w:w="1784"/>
      </w:tblGrid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姓    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相片</w:t>
            </w:r>
          </w:p>
        </w:tc>
      </w:tr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单    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职务/职称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家庭地址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邮    箱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54437C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 xml:space="preserve">邮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084A7A">
              <w:rPr>
                <w:rFonts w:ascii="仿宋_GB2312" w:eastAsia="仿宋_GB2312" w:hAnsi="宋体" w:hint="eastAsia"/>
                <w:b/>
                <w:sz w:val="24"/>
              </w:rPr>
              <w:t xml:space="preserve">  编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传   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9B572A" w:rsidRPr="0054437C" w:rsidTr="007F425C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240" w:lineRule="exact"/>
              <w:ind w:rightChars="24" w:right="5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54437C" w:rsidRDefault="009B572A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9B572A" w:rsidRPr="00084A7A" w:rsidTr="007F425C">
        <w:trPr>
          <w:trHeight w:hRule="exact" w:val="45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主要研究领域和成果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  <w:r w:rsidRPr="00F82986">
              <w:rPr>
                <w:rFonts w:ascii="仿宋_GB2312" w:eastAsia="仿宋_GB2312" w:hAnsi="宋体" w:hint="eastAsia"/>
                <w:sz w:val="24"/>
              </w:rPr>
              <w:t>（原有的报告人此栏可不填）</w:t>
            </w:r>
          </w:p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B572A" w:rsidRPr="00F82986" w:rsidRDefault="009B572A" w:rsidP="007F425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B572A" w:rsidRPr="00084A7A" w:rsidTr="007F425C">
        <w:trPr>
          <w:trHeight w:hRule="exact" w:val="567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申报题目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F82986" w:rsidRDefault="009B572A" w:rsidP="007F425C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F82986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9B572A" w:rsidRPr="00084A7A" w:rsidTr="007F425C">
        <w:trPr>
          <w:trHeight w:hRule="exact" w:val="5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F82986" w:rsidRDefault="009B572A" w:rsidP="007F425C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F82986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9B572A" w:rsidRPr="00084A7A" w:rsidTr="007F425C">
        <w:trPr>
          <w:trHeight w:hRule="exact" w:val="5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F82986" w:rsidRDefault="009B572A" w:rsidP="007F425C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F82986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9B572A" w:rsidRPr="00084A7A" w:rsidTr="007F425C">
        <w:trPr>
          <w:trHeight w:hRule="exact" w:val="13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归   类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F82986" w:rsidRDefault="009B572A" w:rsidP="007F425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F82986">
              <w:rPr>
                <w:rFonts w:ascii="仿宋_GB2312" w:eastAsia="仿宋_GB2312" w:hAnsi="宋体" w:hint="eastAsia"/>
                <w:sz w:val="24"/>
              </w:rPr>
              <w:t>□世情、国情、市情 □时事政策与社会热点 □经济金融 □法律知识□教育与管理 □人生道路与道德成长 □历史文化 □艺术鉴赏 □健康养生 □廉政建设 □道德建设</w:t>
            </w:r>
            <w:r w:rsidRPr="00F8298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（请把申报题目序号填在对应方框里）</w:t>
            </w:r>
          </w:p>
        </w:tc>
      </w:tr>
      <w:tr w:rsidR="009B572A" w:rsidRPr="00084A7A" w:rsidTr="007F425C">
        <w:trPr>
          <w:trHeight w:hRule="exact" w:val="10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 w:rsidRPr="00084A7A">
              <w:rPr>
                <w:rFonts w:ascii="仿宋_GB2312" w:eastAsia="仿宋_GB2312" w:hAnsi="宋体" w:hint="eastAsia"/>
                <w:b/>
                <w:sz w:val="24"/>
              </w:rPr>
              <w:t>备   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9B572A" w:rsidRPr="00084A7A" w:rsidRDefault="009B572A" w:rsidP="007F42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</w:tbl>
    <w:p w:rsidR="00C8346B" w:rsidRPr="009B572A" w:rsidRDefault="009B572A" w:rsidP="009B572A">
      <w:pPr>
        <w:spacing w:line="360" w:lineRule="auto"/>
        <w:jc w:val="right"/>
        <w:rPr>
          <w:rFonts w:ascii="宋体" w:hAnsi="宋体"/>
          <w:sz w:val="24"/>
        </w:rPr>
      </w:pPr>
      <w:r w:rsidRPr="00CB41FE">
        <w:rPr>
          <w:rFonts w:ascii="宋体" w:hAnsi="宋体" w:hint="eastAsia"/>
          <w:sz w:val="24"/>
        </w:rPr>
        <w:t xml:space="preserve"> 鹭江讲坛组委会办公室制</w:t>
      </w:r>
    </w:p>
    <w:sectPr w:rsidR="00C8346B" w:rsidRPr="009B572A" w:rsidSect="0044636F">
      <w:footerReference w:type="even" r:id="rId6"/>
      <w:footerReference w:type="default" r:id="rId7"/>
      <w:pgSz w:w="11906" w:h="16838" w:code="9"/>
      <w:pgMar w:top="1560" w:right="1531" w:bottom="1418" w:left="1531" w:header="851" w:footer="1043" w:gutter="0"/>
      <w:cols w:space="425"/>
      <w:docGrid w:type="linesAndChars" w:linePitch="579" w:charSpace="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6B" w:rsidRDefault="00C8346B" w:rsidP="009B572A">
      <w:r>
        <w:separator/>
      </w:r>
    </w:p>
  </w:endnote>
  <w:endnote w:type="continuationSeparator" w:id="1">
    <w:p w:rsidR="00C8346B" w:rsidRDefault="00C8346B" w:rsidP="009B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2A" w:rsidRDefault="00C8346B" w:rsidP="00C620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12A" w:rsidRDefault="00C834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2A" w:rsidRDefault="00C8346B" w:rsidP="00C620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72A">
      <w:rPr>
        <w:rStyle w:val="a5"/>
        <w:noProof/>
      </w:rPr>
      <w:t>1</w:t>
    </w:r>
    <w:r>
      <w:rPr>
        <w:rStyle w:val="a5"/>
      </w:rPr>
      <w:fldChar w:fldCharType="end"/>
    </w:r>
  </w:p>
  <w:p w:rsidR="0065212A" w:rsidRDefault="00C834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6B" w:rsidRDefault="00C8346B" w:rsidP="009B572A">
      <w:r>
        <w:separator/>
      </w:r>
    </w:p>
  </w:footnote>
  <w:footnote w:type="continuationSeparator" w:id="1">
    <w:p w:rsidR="00C8346B" w:rsidRDefault="00C8346B" w:rsidP="009B5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2A"/>
    <w:rsid w:val="009B572A"/>
    <w:rsid w:val="00C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72A"/>
    <w:rPr>
      <w:sz w:val="18"/>
      <w:szCs w:val="18"/>
    </w:rPr>
  </w:style>
  <w:style w:type="paragraph" w:styleId="a4">
    <w:name w:val="footer"/>
    <w:basedOn w:val="a"/>
    <w:link w:val="Char0"/>
    <w:unhideWhenUsed/>
    <w:rsid w:val="009B5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72A"/>
    <w:rPr>
      <w:sz w:val="18"/>
      <w:szCs w:val="18"/>
    </w:rPr>
  </w:style>
  <w:style w:type="character" w:styleId="a5">
    <w:name w:val="page number"/>
    <w:basedOn w:val="a0"/>
    <w:rsid w:val="009B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2018-01-09T08:23:00Z</dcterms:created>
  <dcterms:modified xsi:type="dcterms:W3CDTF">2018-01-09T08:23:00Z</dcterms:modified>
</cp:coreProperties>
</file>