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FB" w:rsidRPr="003029FB" w:rsidRDefault="003029FB" w:rsidP="003029FB">
      <w:pPr>
        <w:widowControl/>
        <w:ind w:right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029FB">
        <w:rPr>
          <w:rFonts w:cs="宋体" w:hint="eastAsia"/>
          <w:color w:val="000000"/>
          <w:kern w:val="0"/>
          <w:sz w:val="28"/>
          <w:szCs w:val="28"/>
        </w:rPr>
        <w:t>附件</w:t>
      </w:r>
      <w:r w:rsidRPr="003029FB">
        <w:rPr>
          <w:rFonts w:ascii="Calibri" w:eastAsia="宋体" w:hAnsi="Calibri" w:cs="Calibri"/>
          <w:color w:val="000000"/>
          <w:kern w:val="0"/>
          <w:sz w:val="28"/>
          <w:szCs w:val="28"/>
        </w:rPr>
        <w:t>1</w:t>
      </w:r>
      <w:r w:rsidRPr="003029FB">
        <w:rPr>
          <w:rFonts w:cs="宋体" w:hint="eastAsia"/>
          <w:color w:val="000000"/>
          <w:kern w:val="0"/>
          <w:sz w:val="28"/>
          <w:szCs w:val="28"/>
        </w:rPr>
        <w:t>：</w:t>
      </w:r>
    </w:p>
    <w:p w:rsidR="003029FB" w:rsidRPr="003029FB" w:rsidRDefault="003029FB" w:rsidP="003029FB">
      <w:pPr>
        <w:widowControl/>
        <w:ind w:right="0" w:firstLineChars="400" w:firstLine="128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029FB">
        <w:rPr>
          <w:rFonts w:cs="宋体" w:hint="eastAsia"/>
          <w:b/>
          <w:color w:val="000000"/>
          <w:kern w:val="0"/>
          <w:sz w:val="32"/>
          <w:szCs w:val="32"/>
        </w:rPr>
        <w:t>厦门华厦学院学生辅导员助理申请表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44"/>
        <w:gridCol w:w="1344"/>
        <w:gridCol w:w="1330"/>
        <w:gridCol w:w="236"/>
        <w:gridCol w:w="1344"/>
        <w:gridCol w:w="1344"/>
        <w:gridCol w:w="1563"/>
      </w:tblGrid>
      <w:tr w:rsidR="003029FB" w:rsidRPr="003029FB" w:rsidTr="003029FB">
        <w:trPr>
          <w:trHeight w:val="59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9FB" w:rsidRPr="003029FB" w:rsidTr="003029FB">
        <w:trPr>
          <w:trHeight w:val="5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系别</w:t>
            </w:r>
            <w:r w:rsidRPr="003029F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∕专业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9FB" w:rsidRPr="003029FB" w:rsidTr="003029FB">
        <w:trPr>
          <w:trHeight w:val="116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9FB" w:rsidRPr="003029FB" w:rsidRDefault="003029FB" w:rsidP="003029FB">
            <w:pPr>
              <w:widowControl/>
              <w:ind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在校期间奖惩情况</w:t>
            </w:r>
          </w:p>
        </w:tc>
        <w:tc>
          <w:tcPr>
            <w:tcW w:w="7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9FB" w:rsidRPr="003029FB" w:rsidTr="003029FB">
        <w:trPr>
          <w:trHeight w:val="86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担任学生干部或社会实践工作情况</w:t>
            </w:r>
          </w:p>
        </w:tc>
        <w:tc>
          <w:tcPr>
            <w:tcW w:w="7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9FB" w:rsidRPr="003029FB" w:rsidTr="003029FB">
        <w:trPr>
          <w:trHeight w:val="116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对学生辅导员助理工作的设想（可另附页）</w:t>
            </w:r>
          </w:p>
        </w:tc>
        <w:tc>
          <w:tcPr>
            <w:tcW w:w="7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9FB" w:rsidRPr="003029FB" w:rsidTr="003029FB">
        <w:trPr>
          <w:trHeight w:val="2415"/>
        </w:trPr>
        <w:tc>
          <w:tcPr>
            <w:tcW w:w="8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spacing w:line="360" w:lineRule="auto"/>
              <w:ind w:right="0"/>
              <w:jc w:val="left"/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  <w:t>资格审查：</w:t>
            </w:r>
            <w:r w:rsidRPr="003029FB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 xml:space="preserve"> </w:t>
            </w:r>
          </w:p>
          <w:p w:rsidR="003029FB" w:rsidRPr="003029FB" w:rsidRDefault="003029FB" w:rsidP="003029FB">
            <w:pPr>
              <w:widowControl/>
              <w:spacing w:line="360" w:lineRule="auto"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、上一学期综合测评成绩班级排名：第</w:t>
            </w:r>
            <w:r w:rsidRPr="003029F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3029F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∕</w:t>
            </w: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共</w:t>
            </w:r>
            <w:r w:rsidRPr="003029F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3029FB" w:rsidRPr="003029FB" w:rsidRDefault="003029FB" w:rsidP="003029FB">
            <w:pPr>
              <w:widowControl/>
              <w:spacing w:line="360" w:lineRule="auto"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、入学以来所有已修课程中有无不及格记录？□有</w:t>
            </w:r>
            <w:r w:rsidRPr="003029F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□没有</w:t>
            </w:r>
          </w:p>
          <w:p w:rsidR="003029FB" w:rsidRPr="003029FB" w:rsidRDefault="003029FB" w:rsidP="003029FB">
            <w:pPr>
              <w:widowControl/>
              <w:spacing w:line="360" w:lineRule="auto"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、入学以来有无违规记录？□有</w:t>
            </w:r>
            <w:r w:rsidRPr="003029F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□没有</w:t>
            </w:r>
          </w:p>
          <w:p w:rsidR="003029FB" w:rsidRPr="003029FB" w:rsidRDefault="003029FB" w:rsidP="003029FB">
            <w:pPr>
              <w:widowControl/>
              <w:spacing w:line="360" w:lineRule="auto"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、身体状况是否良好？□是</w:t>
            </w:r>
            <w:r w:rsidRPr="003029F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3029FB" w:rsidRPr="003029FB" w:rsidTr="003029FB">
        <w:trPr>
          <w:trHeight w:val="2250"/>
        </w:trPr>
        <w:tc>
          <w:tcPr>
            <w:tcW w:w="8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spacing w:line="360" w:lineRule="auto"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辅导员推荐意见：</w:t>
            </w:r>
          </w:p>
          <w:p w:rsidR="003029FB" w:rsidRPr="003029FB" w:rsidRDefault="003029FB" w:rsidP="003029FB">
            <w:pPr>
              <w:widowControl/>
              <w:spacing w:line="360" w:lineRule="auto"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29FB" w:rsidRPr="003029FB" w:rsidRDefault="003029FB" w:rsidP="003029FB">
            <w:pPr>
              <w:widowControl/>
              <w:spacing w:line="360" w:lineRule="auto"/>
              <w:ind w:right="0"/>
              <w:jc w:val="righ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  <w:p w:rsidR="003029FB" w:rsidRPr="003029FB" w:rsidRDefault="003029FB" w:rsidP="003029FB">
            <w:pPr>
              <w:widowControl/>
              <w:spacing w:line="360" w:lineRule="auto"/>
              <w:ind w:right="480" w:firstLineChars="2600" w:firstLine="6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3029FB" w:rsidRPr="003029FB" w:rsidRDefault="003029FB" w:rsidP="003029FB">
            <w:pPr>
              <w:widowControl/>
              <w:spacing w:line="360" w:lineRule="auto"/>
              <w:ind w:right="480" w:firstLineChars="2600" w:firstLine="624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3029FB" w:rsidRPr="003029FB" w:rsidTr="003029FB">
        <w:trPr>
          <w:trHeight w:val="1610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所在系党总支意见：</w:t>
            </w:r>
          </w:p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29FB" w:rsidRPr="003029FB" w:rsidRDefault="003029FB" w:rsidP="003029FB">
            <w:pPr>
              <w:widowControl/>
              <w:ind w:right="0" w:firstLineChars="600" w:firstLine="14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29FB" w:rsidRPr="003029FB" w:rsidRDefault="003029FB" w:rsidP="003029FB">
            <w:pPr>
              <w:widowControl/>
              <w:ind w:right="0" w:firstLineChars="600" w:firstLine="14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签名或盖章：</w:t>
            </w:r>
          </w:p>
          <w:p w:rsidR="003029FB" w:rsidRPr="003029FB" w:rsidRDefault="003029FB" w:rsidP="003029FB">
            <w:pPr>
              <w:widowControl/>
              <w:ind w:right="0" w:firstLineChars="600" w:firstLine="14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学生处意见：</w:t>
            </w:r>
          </w:p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029FB" w:rsidRPr="003029FB" w:rsidRDefault="003029FB" w:rsidP="003029FB">
            <w:pPr>
              <w:widowControl/>
              <w:ind w:right="0" w:firstLineChars="700"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签名或盖章：</w:t>
            </w:r>
          </w:p>
          <w:p w:rsidR="003029FB" w:rsidRPr="003029FB" w:rsidRDefault="003029FB" w:rsidP="003029FB">
            <w:pPr>
              <w:widowControl/>
              <w:ind w:right="0" w:firstLineChars="700"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29FB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3029FB" w:rsidRPr="003029FB" w:rsidTr="003029F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9FB" w:rsidRPr="003029FB" w:rsidRDefault="003029FB" w:rsidP="003029FB">
            <w:pPr>
              <w:widowControl/>
              <w:ind w:right="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C335CA" w:rsidRPr="003029FB" w:rsidRDefault="003029FB" w:rsidP="003029FB">
      <w:pPr>
        <w:widowControl/>
        <w:ind w:right="0"/>
        <w:jc w:val="left"/>
      </w:pPr>
      <w:r w:rsidRPr="003029FB">
        <w:rPr>
          <w:rFonts w:cs="宋体" w:hint="eastAsia"/>
          <w:color w:val="000000" w:themeColor="text1"/>
          <w:kern w:val="0"/>
          <w:sz w:val="28"/>
          <w:szCs w:val="28"/>
        </w:rPr>
        <w:t>备注：辅导员推荐意见需简要阐述推荐理由及学生综合表现情况等。</w:t>
      </w:r>
    </w:p>
    <w:sectPr w:rsidR="00C335CA" w:rsidRPr="003029FB" w:rsidSect="00C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9FB"/>
    <w:rsid w:val="000B20F5"/>
    <w:rsid w:val="003029FB"/>
    <w:rsid w:val="007E614F"/>
    <w:rsid w:val="008C73A2"/>
    <w:rsid w:val="009315C8"/>
    <w:rsid w:val="00C3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Leonov</cp:lastModifiedBy>
  <cp:revision>1</cp:revision>
  <dcterms:created xsi:type="dcterms:W3CDTF">2018-04-24T07:19:00Z</dcterms:created>
  <dcterms:modified xsi:type="dcterms:W3CDTF">2018-04-24T07:20:00Z</dcterms:modified>
</cp:coreProperties>
</file>