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厦门市“法治进校园”讲师队伍名单</w:t>
      </w:r>
    </w:p>
    <w:p>
      <w:pPr>
        <w:jc w:val="center"/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市直属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12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成家林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市检察院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统筹联系人：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李津津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18950069875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李津津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高宏佳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李春雨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厦门市法律援助中心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张韬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厦门司法强制隔离戒毒所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洪荣辉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厦门司法强制隔离戒毒所教育处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叶宝荣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联合信实律师事务所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黄鹭达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厦门五缘第二实验学校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苏雅苹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厦门第一中学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陈跃忠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厦门五中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支友林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厦门集美中学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林日红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厦门实验中学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刘永良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厦门工商旅游学校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于海洋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厦门信息学校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阮辉玲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厦门理工学院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陈鼎庄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厦门华厦学院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黄琼英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厦门华天涉外职业技术学院</w:t>
            </w:r>
            <w:bookmarkStart w:id="0" w:name="_GoBack"/>
            <w:bookmarkEnd w:id="0"/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刘成城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厦门软件职业技术学院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于巧玲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厦门城市职业学院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vertAlign w:val="baseline"/>
          <w:lang w:eastAsia="zh-CN"/>
        </w:rPr>
      </w:pPr>
      <w:r>
        <w:rPr>
          <w:rFonts w:hint="eastAsia"/>
          <w:b/>
          <w:bCs/>
          <w:sz w:val="28"/>
          <w:szCs w:val="36"/>
          <w:vertAlign w:val="baseline"/>
          <w:lang w:eastAsia="zh-CN"/>
        </w:rPr>
        <w:t>思明区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12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王珏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思明区检察院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统筹联系人：王珏13600911055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李伟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思明区检察院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李美霖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思明区检察院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蔡银铃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思明区检察院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计衡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思明区检察院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马思远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思明法律援助中心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杜蕾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思明区司法中华司法所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林为彬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槟榔中学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骆绿茵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大同中学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林秋娟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思明区教师进修学校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36"/>
          <w:vertAlign w:val="baseline"/>
          <w:lang w:eastAsia="zh-CN"/>
        </w:rPr>
      </w:pPr>
      <w:r>
        <w:rPr>
          <w:rFonts w:hint="eastAsia"/>
          <w:b/>
          <w:bCs/>
          <w:sz w:val="28"/>
          <w:szCs w:val="36"/>
          <w:vertAlign w:val="baseline"/>
          <w:lang w:eastAsia="zh-CN"/>
        </w:rPr>
        <w:t>湖里区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12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刘斌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湖里区检察院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统筹联系人：代萍竹13799270204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陈婷婷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湖里区检察院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熊毅平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湖里区检察院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曹梅媛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湖里司法局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陈旻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康乐新村幼儿园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薛雅琼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湖里第二实验小学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吴曼芬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江头第三小学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庄丽贞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金尚小学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孙永娟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吕岭小学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陈燕婷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高殿中心小学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江雅梅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东渡小学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蒋远珠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湖里启泰学校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柯跃哲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湖里实验中学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vertAlign w:val="baseline"/>
          <w:lang w:eastAsia="zh-CN"/>
        </w:rPr>
      </w:pPr>
      <w:r>
        <w:rPr>
          <w:rFonts w:hint="eastAsia"/>
          <w:b/>
          <w:bCs/>
          <w:sz w:val="28"/>
          <w:szCs w:val="36"/>
          <w:vertAlign w:val="baseline"/>
          <w:lang w:eastAsia="zh-CN"/>
        </w:rPr>
        <w:t>集美区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12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张蕊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集美区检察院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统筹联系人：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张颖13600913355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郭太山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集美区检察院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林秋璇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集美区检察院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王勍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集美区司法局社区矫正中心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林以芳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集美区司法局灌口司法所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黄莉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集美中学附属滨水学校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曹兰薇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灌口中学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vertAlign w:val="baseline"/>
          <w:lang w:eastAsia="zh-CN"/>
        </w:rPr>
      </w:pPr>
      <w:r>
        <w:rPr>
          <w:rFonts w:hint="eastAsia"/>
          <w:b/>
          <w:bCs/>
          <w:sz w:val="28"/>
          <w:szCs w:val="36"/>
          <w:vertAlign w:val="baseline"/>
          <w:lang w:eastAsia="zh-CN"/>
        </w:rPr>
        <w:t>海沧区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12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报送单位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吴娉婷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海沧区检察院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统筹联系人：王春孟18206077646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王春孟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海沧区检察院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余明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海沧区司法局海沧司法所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易鹏飞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海沧中学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林东兴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海沧实验中学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vertAlign w:val="baseline"/>
          <w:lang w:eastAsia="zh-CN"/>
        </w:rPr>
      </w:pPr>
      <w:r>
        <w:rPr>
          <w:rFonts w:hint="eastAsia"/>
          <w:b/>
          <w:bCs/>
          <w:sz w:val="28"/>
          <w:szCs w:val="36"/>
          <w:vertAlign w:val="baseline"/>
          <w:lang w:eastAsia="zh-CN"/>
        </w:rPr>
        <w:t>同安区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12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黄妙芳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同安区检察院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统筹联系人：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黄妙芳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15080330892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曾艳玲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同安区检察院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沈得志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同安区检察院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陈馨媚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同安区司法局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李朋利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同安区司法局西柯司法所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陈炜杰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同安区新城小学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李清泉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厦门第二外国语学校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石伟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厦门美林中学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vertAlign w:val="baseline"/>
          <w:lang w:eastAsia="zh-CN"/>
        </w:rPr>
      </w:pPr>
      <w:r>
        <w:rPr>
          <w:rFonts w:hint="eastAsia"/>
          <w:b/>
          <w:bCs/>
          <w:sz w:val="28"/>
          <w:szCs w:val="36"/>
          <w:vertAlign w:val="baseline"/>
          <w:lang w:eastAsia="zh-CN"/>
        </w:rPr>
        <w:t>翔安区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12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杨慜慜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翔安区检察院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统筹联系人：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戴爱珍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13860177630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黄可嘉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翔安区检察院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洪昕媛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翔安司法局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王孟萌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翔安区新店第二中心幼儿园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林朝聘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翔安区第一实验小学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929FB"/>
    <w:rsid w:val="06EA5C8C"/>
    <w:rsid w:val="0BF675BA"/>
    <w:rsid w:val="1B216890"/>
    <w:rsid w:val="27FA4BEF"/>
    <w:rsid w:val="2B7803FF"/>
    <w:rsid w:val="34B23122"/>
    <w:rsid w:val="3AFF6302"/>
    <w:rsid w:val="43E0712B"/>
    <w:rsid w:val="7C440416"/>
    <w:rsid w:val="7C5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2019-04-03T07:47:00Z</dcterms:created>
  <dc:creator>chenzb</dc:creator>
  <cp:lastModifiedBy>Administrator</cp:lastModifiedBy>
  <dcterms:modified xsi:type="dcterms:W3CDTF">2019-05-05T07:17:50Z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